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F" w:rsidRPr="007C602D" w:rsidRDefault="0040536F" w:rsidP="007C6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2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40536F" w:rsidRPr="007C602D" w:rsidRDefault="003B408C" w:rsidP="007C6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Казьмадемьяновская </w:t>
      </w:r>
      <w:r w:rsidR="0040536F" w:rsidRPr="007C602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40536F" w:rsidRPr="007C602D" w:rsidRDefault="0040536F" w:rsidP="007C6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2D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</w:t>
      </w:r>
    </w:p>
    <w:p w:rsidR="0040536F" w:rsidRPr="007C602D" w:rsidRDefault="0040536F" w:rsidP="007C60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536F" w:rsidRPr="007C602D" w:rsidRDefault="0040536F" w:rsidP="007C602D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7C602D">
        <w:rPr>
          <w:rFonts w:ascii="Times New Roman" w:hAnsi="Times New Roman" w:cs="Times New Roman"/>
          <w:caps/>
          <w:sz w:val="28"/>
          <w:szCs w:val="28"/>
        </w:rPr>
        <w:t>Приказ-ОД</w:t>
      </w:r>
      <w:proofErr w:type="gramEnd"/>
      <w:r w:rsidRPr="007C602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0536F" w:rsidRPr="007C602D" w:rsidRDefault="003B408C" w:rsidP="007C6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2015</w:t>
      </w:r>
      <w:r w:rsidR="0040536F" w:rsidRPr="007C602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43</w:t>
      </w:r>
    </w:p>
    <w:p w:rsidR="0040536F" w:rsidRPr="007C602D" w:rsidRDefault="0040536F" w:rsidP="007C60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36F" w:rsidRPr="007C602D" w:rsidRDefault="0040536F" w:rsidP="007C6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безопасности при проведении мероприятий, посвященн</w:t>
      </w:r>
      <w:r w:rsidR="003B408C">
        <w:rPr>
          <w:rFonts w:ascii="Times New Roman" w:eastAsia="Times New Roman" w:hAnsi="Times New Roman" w:cs="Times New Roman"/>
          <w:b/>
          <w:sz w:val="28"/>
          <w:szCs w:val="28"/>
        </w:rPr>
        <w:t>ых празднику Последнего звонка</w:t>
      </w:r>
    </w:p>
    <w:p w:rsidR="0040536F" w:rsidRPr="007C602D" w:rsidRDefault="003B408C" w:rsidP="007C6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2015</w:t>
      </w:r>
      <w:r w:rsidR="0040536F" w:rsidRPr="007C60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sz w:val="28"/>
          <w:szCs w:val="28"/>
        </w:rPr>
        <w:t>в МКОУ «Казьмадемьяновская</w:t>
      </w:r>
      <w:r w:rsidR="0040536F" w:rsidRPr="007C602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40536F" w:rsidRPr="007C602D" w:rsidRDefault="0040536F" w:rsidP="007C6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8C" w:rsidRDefault="0040536F" w:rsidP="007C6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02D">
        <w:rPr>
          <w:rFonts w:ascii="Times New Roman" w:eastAsia="Times New Roman" w:hAnsi="Times New Roman" w:cs="Times New Roman"/>
          <w:sz w:val="28"/>
          <w:szCs w:val="28"/>
        </w:rPr>
        <w:t>В целях обеспечени</w:t>
      </w:r>
      <w:r w:rsidR="003B408C">
        <w:rPr>
          <w:rFonts w:ascii="Times New Roman" w:eastAsia="Times New Roman" w:hAnsi="Times New Roman" w:cs="Times New Roman"/>
          <w:sz w:val="28"/>
          <w:szCs w:val="28"/>
        </w:rPr>
        <w:t>я безопасности в МКОУ «Казьмадемьяновская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 xml:space="preserve"> ООШ», </w:t>
      </w:r>
      <w:r w:rsidR="00352886" w:rsidRPr="007C602D">
        <w:rPr>
          <w:rFonts w:ascii="Times New Roman" w:eastAsia="Times New Roman" w:hAnsi="Times New Roman" w:cs="Times New Roman"/>
          <w:sz w:val="28"/>
          <w:szCs w:val="28"/>
        </w:rPr>
        <w:t>во исполнение приказа по отделу образования администрации Каширс</w:t>
      </w:r>
      <w:r w:rsidR="003B408C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18 мая 2015</w:t>
      </w:r>
      <w:r w:rsidR="00352886" w:rsidRPr="007C602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C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8C">
        <w:rPr>
          <w:rFonts w:ascii="Times New Roman" w:eastAsia="Times New Roman" w:hAnsi="Times New Roman" w:cs="Times New Roman"/>
          <w:sz w:val="28"/>
          <w:szCs w:val="28"/>
        </w:rPr>
        <w:t>67</w:t>
      </w:r>
      <w:r w:rsidR="00352886" w:rsidRPr="007C60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52886" w:rsidRPr="007C602D">
        <w:rPr>
          <w:rFonts w:ascii="Times New Roman" w:hAnsi="Times New Roman" w:cs="Times New Roman"/>
          <w:sz w:val="28"/>
          <w:szCs w:val="28"/>
        </w:rPr>
        <w:t>Об обеспечении безопасности при проведении мероприятий, посвящен</w:t>
      </w:r>
      <w:r w:rsidR="007C602D">
        <w:rPr>
          <w:rFonts w:ascii="Times New Roman" w:hAnsi="Times New Roman" w:cs="Times New Roman"/>
          <w:sz w:val="28"/>
          <w:szCs w:val="28"/>
        </w:rPr>
        <w:t>ных празднику Последнего звонка</w:t>
      </w:r>
      <w:r w:rsidR="00352886" w:rsidRPr="007C602D">
        <w:rPr>
          <w:rFonts w:ascii="Times New Roman" w:hAnsi="Times New Roman" w:cs="Times New Roman"/>
          <w:sz w:val="28"/>
          <w:szCs w:val="28"/>
        </w:rPr>
        <w:t xml:space="preserve"> и выпускных вечеров</w:t>
      </w:r>
      <w:r w:rsidR="007C602D">
        <w:rPr>
          <w:rFonts w:ascii="Times New Roman" w:hAnsi="Times New Roman" w:cs="Times New Roman"/>
          <w:sz w:val="28"/>
          <w:szCs w:val="28"/>
        </w:rPr>
        <w:t xml:space="preserve"> </w:t>
      </w:r>
      <w:r w:rsidR="003B408C">
        <w:rPr>
          <w:rFonts w:ascii="Times New Roman" w:hAnsi="Times New Roman" w:cs="Times New Roman"/>
          <w:sz w:val="28"/>
          <w:szCs w:val="28"/>
        </w:rPr>
        <w:t xml:space="preserve"> в 2015</w:t>
      </w:r>
      <w:r w:rsidR="00352886" w:rsidRPr="007C60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2886" w:rsidRPr="007C60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792F" w:rsidRPr="007C60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2886" w:rsidRPr="007C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возможных террористических актов, других противоправных действий, угрожающих жизни и здоровью </w:t>
      </w:r>
      <w:r w:rsidR="007C602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C602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>щихся и сотрудников</w:t>
      </w:r>
      <w:r w:rsidR="003B408C">
        <w:rPr>
          <w:rFonts w:ascii="Times New Roman" w:eastAsia="Times New Roman" w:hAnsi="Times New Roman" w:cs="Times New Roman"/>
          <w:sz w:val="28"/>
          <w:szCs w:val="28"/>
        </w:rPr>
        <w:t xml:space="preserve"> МКОУ «Казьмадемьяновская </w:t>
      </w:r>
      <w:r w:rsidR="007C602D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>, при проведении</w:t>
      </w:r>
      <w:proofErr w:type="gramEnd"/>
      <w:r w:rsidRPr="007C602D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торжественных мероприятий, посвященных празднику</w:t>
      </w:r>
      <w:r w:rsidR="003B408C">
        <w:rPr>
          <w:rFonts w:ascii="Times New Roman" w:eastAsia="Times New Roman" w:hAnsi="Times New Roman" w:cs="Times New Roman"/>
          <w:sz w:val="28"/>
          <w:szCs w:val="28"/>
        </w:rPr>
        <w:t xml:space="preserve"> Последнего звонка</w:t>
      </w:r>
    </w:p>
    <w:p w:rsidR="0040536F" w:rsidRPr="007C602D" w:rsidRDefault="007C602D" w:rsidP="007C6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0E792F" w:rsidRPr="007C602D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  <w:r w:rsidR="0040536F" w:rsidRPr="007C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92F" w:rsidRPr="007C602D" w:rsidRDefault="000E792F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sz w:val="28"/>
          <w:szCs w:val="28"/>
        </w:rPr>
        <w:t>Взять под особый контроль выполнение «Методических рекомендаций по действиям педагогического коллектива и учащихся по обеспечению мер ан</w:t>
      </w:r>
      <w:r w:rsidR="007C602D">
        <w:rPr>
          <w:rFonts w:ascii="Times New Roman" w:eastAsia="Times New Roman" w:hAnsi="Times New Roman" w:cs="Times New Roman"/>
          <w:bCs/>
          <w:sz w:val="28"/>
          <w:szCs w:val="28"/>
        </w:rPr>
        <w:t>титеррористической безопасности</w:t>
      </w:r>
      <w:r w:rsidRPr="007C60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возникновении угрозы террористического акта или ЧС», разработанных главным управлением внутренних дел по Воронежской области и принятых к руководству приказом главного управления образования области от 20.08.2008 года № 942.</w:t>
      </w:r>
    </w:p>
    <w:p w:rsidR="000E792F" w:rsidRPr="007C602D" w:rsidRDefault="003B408C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срок до 20.05.2015</w:t>
      </w:r>
      <w:r w:rsidR="000E792F"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совместно с отделом МВД по Каширскому району, МЧС России по Воронежской о</w:t>
      </w:r>
      <w:r w:rsid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бласти организовать </w:t>
      </w:r>
      <w:r w:rsid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обследование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МКОУ «Казьмадемьяновская </w:t>
      </w:r>
      <w:r w:rsidR="000E792F"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ООШ» и прилегающей территории на предмет выявления и устранения нарушений</w:t>
      </w:r>
      <w:r w:rsid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инженерно-технической укреплё</w:t>
      </w:r>
      <w:r w:rsidR="000E792F"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нности и антитеррористической защищенности. </w:t>
      </w:r>
    </w:p>
    <w:p w:rsidR="000E792F" w:rsidRPr="007C602D" w:rsidRDefault="000E792F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Обследования оформить актами в установленном порядке.</w:t>
      </w:r>
    </w:p>
    <w:p w:rsidR="000E792F" w:rsidRPr="007C602D" w:rsidRDefault="000E792F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Согласовать с отделом МВД по Каширскому району, МЧС место и время проведения мероприятий, 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>посвященных окончанию учебного года</w:t>
      </w: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определить численность и состав участников. При необходимости скорректировать порядок проведения мероприятий в целях обеспечения безопасности учащихся, определить комплекс мер по обеспечению общественного порядка и личной безопасности граждан.</w:t>
      </w:r>
    </w:p>
    <w:p w:rsidR="000E792F" w:rsidRPr="007C602D" w:rsidRDefault="000E792F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Совместно с О</w:t>
      </w:r>
      <w:r w:rsid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ВД, МЧС России по Воронежской области на базе образовательного учреждения провести специальные тренировки по выработке алгоритмов действий при возникновении ЧС, угрозах, связанных с совершением терактов и экстремистских действий в местах проведения торжественных мероприятий,</w:t>
      </w:r>
      <w:r w:rsidR="007C602D"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привлечением преподавателя</w:t>
      </w: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ОБЖ.</w:t>
      </w:r>
    </w:p>
    <w:p w:rsidR="007C602D" w:rsidRPr="007C602D" w:rsidRDefault="007C602D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Классным руководителям провести классные часы, беседы с учащимися по вопросам безопасности жизнедеятельности и действиям при возникновении чрезвычайных ситуаций, а также </w:t>
      </w:r>
      <w:r w:rsidRPr="007C602D">
        <w:rPr>
          <w:rFonts w:ascii="Times New Roman" w:eastAsia="Times New Roman" w:hAnsi="Times New Roman" w:cs="Times New Roman"/>
          <w:sz w:val="28"/>
          <w:szCs w:val="28"/>
        </w:rPr>
        <w:t>дополнительные инструктажи по соблюдению техники безопасности в период проведения торжественных мероприятий.</w:t>
      </w:r>
    </w:p>
    <w:p w:rsidR="007C602D" w:rsidRPr="007C602D" w:rsidRDefault="007C602D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Упорядочить пропускной режим, исключить свободный доступ на территорию образовательного учреждения посторонних лиц.</w:t>
      </w:r>
    </w:p>
    <w:p w:rsidR="007C602D" w:rsidRPr="007C602D" w:rsidRDefault="007C602D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sz w:val="28"/>
          <w:szCs w:val="28"/>
        </w:rPr>
        <w:t>Запретить использование любой пиротехнической продукции в здании и на территории учебного заведения, в том числе при проведении торжественных и других развлекательных мероприятий.</w:t>
      </w:r>
    </w:p>
    <w:p w:rsidR="007C602D" w:rsidRPr="007C602D" w:rsidRDefault="007C602D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Возложить персональную ответственность за обеспечение безопасности при проведении торжественных мероприятий на заместителя</w:t>
      </w:r>
      <w:r w:rsidR="003B4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директора по УВР Иванову Н.Б.</w:t>
      </w:r>
      <w:r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602D" w:rsidRPr="007C602D" w:rsidRDefault="003B408C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7C602D"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получении информации о фактах подготовки террористических актов в образовательном учреждении, другой информации, представляющей оперативный интерес, обеспечить информирование ОВД и МЧС для осуществления незамедлительной отработки помещений до начала их работы.</w:t>
      </w:r>
    </w:p>
    <w:p w:rsidR="007C602D" w:rsidRPr="007C602D" w:rsidRDefault="003B408C" w:rsidP="007C602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602D" w:rsidRPr="007C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40536F" w:rsidRPr="007C602D" w:rsidRDefault="0040536F" w:rsidP="007C602D">
      <w:pPr>
        <w:pStyle w:val="a4"/>
        <w:spacing w:line="360" w:lineRule="auto"/>
        <w:ind w:left="720"/>
        <w:rPr>
          <w:szCs w:val="28"/>
        </w:rPr>
      </w:pPr>
    </w:p>
    <w:p w:rsidR="0040536F" w:rsidRPr="007C602D" w:rsidRDefault="0040536F" w:rsidP="007C6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02D">
        <w:rPr>
          <w:rFonts w:ascii="Times New Roman" w:hAnsi="Times New Roman" w:cs="Times New Roman"/>
          <w:sz w:val="28"/>
          <w:szCs w:val="28"/>
        </w:rPr>
        <w:t xml:space="preserve">     Директор школы:                                                     </w:t>
      </w:r>
      <w:r w:rsidR="003B408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B408C">
        <w:rPr>
          <w:rFonts w:ascii="Times New Roman" w:hAnsi="Times New Roman" w:cs="Times New Roman"/>
          <w:sz w:val="28"/>
          <w:szCs w:val="28"/>
        </w:rPr>
        <w:t>Кучин</w:t>
      </w:r>
      <w:proofErr w:type="spellEnd"/>
      <w:r w:rsidR="003B408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0536F" w:rsidRPr="007C602D" w:rsidRDefault="0040536F" w:rsidP="007C6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02D">
        <w:rPr>
          <w:rFonts w:ascii="Times New Roman" w:hAnsi="Times New Roman" w:cs="Times New Roman"/>
          <w:sz w:val="28"/>
          <w:szCs w:val="28"/>
        </w:rPr>
        <w:t xml:space="preserve">     Ознакомлена:                                                             </w:t>
      </w:r>
      <w:r w:rsidR="003B408C">
        <w:rPr>
          <w:rFonts w:ascii="Times New Roman" w:hAnsi="Times New Roman" w:cs="Times New Roman"/>
          <w:sz w:val="28"/>
          <w:szCs w:val="28"/>
        </w:rPr>
        <w:t xml:space="preserve">                   Иванова Н.Б.</w:t>
      </w:r>
    </w:p>
    <w:p w:rsidR="0040536F" w:rsidRDefault="0040536F" w:rsidP="0040536F">
      <w:pPr>
        <w:rPr>
          <w:rFonts w:ascii="Calibri" w:eastAsia="Times New Roman" w:hAnsi="Calibri" w:cs="Times New Roman"/>
          <w:sz w:val="28"/>
          <w:szCs w:val="28"/>
        </w:rPr>
      </w:pPr>
    </w:p>
    <w:p w:rsidR="00642E4C" w:rsidRDefault="00642E4C" w:rsidP="007C602D">
      <w:pPr>
        <w:spacing w:line="360" w:lineRule="auto"/>
        <w:jc w:val="both"/>
        <w:rPr>
          <w:szCs w:val="28"/>
        </w:rPr>
      </w:pPr>
      <w:r w:rsidRPr="009D49CF">
        <w:rPr>
          <w:rFonts w:ascii="Calibri" w:eastAsia="Times New Roman" w:hAnsi="Calibri" w:cs="Times New Roman"/>
          <w:bCs/>
          <w:sz w:val="28"/>
          <w:szCs w:val="28"/>
        </w:rPr>
        <w:tab/>
      </w:r>
    </w:p>
    <w:p w:rsidR="00642E4C" w:rsidRDefault="00642E4C" w:rsidP="00642E4C">
      <w:pPr>
        <w:pStyle w:val="a3"/>
        <w:ind w:right="-5"/>
        <w:jc w:val="both"/>
        <w:rPr>
          <w:szCs w:val="28"/>
        </w:rPr>
      </w:pPr>
    </w:p>
    <w:p w:rsidR="00B47BA9" w:rsidRDefault="00B47BA9"/>
    <w:sectPr w:rsidR="00B47BA9" w:rsidSect="0087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8F8"/>
    <w:multiLevelType w:val="hybridMultilevel"/>
    <w:tmpl w:val="E412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4AF"/>
    <w:multiLevelType w:val="hybridMultilevel"/>
    <w:tmpl w:val="ED6E4C3C"/>
    <w:lvl w:ilvl="0" w:tplc="BF38606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5831198"/>
    <w:multiLevelType w:val="hybridMultilevel"/>
    <w:tmpl w:val="093EFB38"/>
    <w:lvl w:ilvl="0" w:tplc="B10EF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131"/>
    <w:multiLevelType w:val="hybridMultilevel"/>
    <w:tmpl w:val="BCB4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2E4C"/>
    <w:rsid w:val="000E792F"/>
    <w:rsid w:val="00352886"/>
    <w:rsid w:val="003B408C"/>
    <w:rsid w:val="0040536F"/>
    <w:rsid w:val="00642E4C"/>
    <w:rsid w:val="007C602D"/>
    <w:rsid w:val="00870B7D"/>
    <w:rsid w:val="00B47BA9"/>
    <w:rsid w:val="00B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42E4C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Body Text"/>
    <w:basedOn w:val="a"/>
    <w:link w:val="a5"/>
    <w:rsid w:val="00405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053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7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user</cp:lastModifiedBy>
  <cp:revision>4</cp:revision>
  <dcterms:created xsi:type="dcterms:W3CDTF">2013-06-05T07:29:00Z</dcterms:created>
  <dcterms:modified xsi:type="dcterms:W3CDTF">2015-05-20T10:51:00Z</dcterms:modified>
</cp:coreProperties>
</file>