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17" w:rsidRPr="003202AD" w:rsidRDefault="00E54017" w:rsidP="00E540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2A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54017" w:rsidRPr="003202AD" w:rsidRDefault="006D054A" w:rsidP="00E540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Казьмадемьяновская</w:t>
      </w:r>
      <w:r w:rsidR="00E54017" w:rsidRPr="003202A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E54017" w:rsidRPr="003202AD" w:rsidRDefault="00E54017" w:rsidP="00E540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2AD">
        <w:rPr>
          <w:rFonts w:ascii="Times New Roman" w:hAnsi="Times New Roman" w:cs="Times New Roman"/>
          <w:sz w:val="28"/>
          <w:szCs w:val="28"/>
        </w:rPr>
        <w:t>Каширского муниципального района Воронежской области</w:t>
      </w:r>
    </w:p>
    <w:p w:rsidR="00E54017" w:rsidRPr="003202AD" w:rsidRDefault="00E54017" w:rsidP="00E540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4017" w:rsidRPr="003202AD" w:rsidRDefault="006D054A" w:rsidP="00E5401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Приказ</w:t>
      </w:r>
    </w:p>
    <w:p w:rsidR="00E54017" w:rsidRPr="003202AD" w:rsidRDefault="006D054A" w:rsidP="00E5401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 мая 2015</w:t>
      </w:r>
      <w:r w:rsidR="00E54017" w:rsidRPr="0032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№ 47</w:t>
      </w:r>
      <w:r w:rsidR="00E54017" w:rsidRPr="0032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54017" w:rsidRPr="003202AD" w:rsidRDefault="00E54017" w:rsidP="00E5401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2A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54017" w:rsidRPr="003202AD" w:rsidRDefault="00E54017" w:rsidP="00E530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AD">
        <w:rPr>
          <w:rFonts w:ascii="Times New Roman" w:hAnsi="Times New Roman" w:cs="Times New Roman"/>
          <w:b/>
          <w:sz w:val="28"/>
          <w:szCs w:val="28"/>
        </w:rPr>
        <w:t>О мерах по предупреждению несчастных случаев и травматизма</w:t>
      </w:r>
    </w:p>
    <w:p w:rsidR="00E54017" w:rsidRPr="003202AD" w:rsidRDefault="006D054A" w:rsidP="00E530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и подростками МКОУ «Казьмадемьяновская</w:t>
      </w:r>
      <w:r w:rsidR="00E54017" w:rsidRPr="003202AD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E54017" w:rsidRPr="003202AD" w:rsidRDefault="006D054A" w:rsidP="00E530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летних каникул в 2015</w:t>
      </w:r>
      <w:r w:rsidR="00E54017" w:rsidRPr="003202A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54017" w:rsidRPr="003202AD" w:rsidRDefault="00E54017" w:rsidP="006D05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A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D054A">
        <w:rPr>
          <w:rFonts w:ascii="Times New Roman" w:hAnsi="Times New Roman" w:cs="Times New Roman"/>
          <w:sz w:val="28"/>
          <w:szCs w:val="28"/>
        </w:rPr>
        <w:t xml:space="preserve">обеспечения безопасности, предупреждения несчастных случаев,  травматизма с учащимися в период летних каникул, </w:t>
      </w:r>
      <w:r w:rsidRPr="003202AD">
        <w:rPr>
          <w:rFonts w:ascii="Times New Roman" w:hAnsi="Times New Roman" w:cs="Times New Roman"/>
          <w:sz w:val="28"/>
          <w:szCs w:val="28"/>
        </w:rPr>
        <w:t xml:space="preserve"> во исполнение приказа по отделу образования администрации Каширс</w:t>
      </w:r>
      <w:r w:rsidR="006D054A">
        <w:rPr>
          <w:rFonts w:ascii="Times New Roman" w:hAnsi="Times New Roman" w:cs="Times New Roman"/>
          <w:sz w:val="28"/>
          <w:szCs w:val="28"/>
        </w:rPr>
        <w:t>кого муниципального района от 18 мая 2015 года № 68</w:t>
      </w:r>
      <w:r w:rsidRPr="003202AD">
        <w:rPr>
          <w:rFonts w:ascii="Times New Roman" w:hAnsi="Times New Roman" w:cs="Times New Roman"/>
          <w:sz w:val="28"/>
          <w:szCs w:val="28"/>
        </w:rPr>
        <w:t xml:space="preserve"> «</w:t>
      </w:r>
      <w:r w:rsidR="006D054A" w:rsidRPr="006D054A">
        <w:rPr>
          <w:rFonts w:ascii="Times New Roman" w:hAnsi="Times New Roman" w:cs="Times New Roman"/>
          <w:sz w:val="28"/>
          <w:szCs w:val="28"/>
        </w:rPr>
        <w:t>О мерах по предупреждению несчастных случаев и травматизма</w:t>
      </w:r>
      <w:r w:rsidR="006D054A">
        <w:rPr>
          <w:rFonts w:ascii="Times New Roman" w:hAnsi="Times New Roman" w:cs="Times New Roman"/>
          <w:sz w:val="28"/>
          <w:szCs w:val="28"/>
        </w:rPr>
        <w:t xml:space="preserve"> </w:t>
      </w:r>
      <w:r w:rsidR="006D054A" w:rsidRPr="006D054A">
        <w:rPr>
          <w:rFonts w:ascii="Times New Roman" w:hAnsi="Times New Roman" w:cs="Times New Roman"/>
          <w:sz w:val="28"/>
          <w:szCs w:val="28"/>
        </w:rPr>
        <w:t>с детьми и подростками в период летних каникул в 2015 году</w:t>
      </w:r>
      <w:r w:rsidR="006D054A">
        <w:rPr>
          <w:rFonts w:ascii="Times New Roman" w:hAnsi="Times New Roman" w:cs="Times New Roman"/>
          <w:sz w:val="28"/>
          <w:szCs w:val="28"/>
        </w:rPr>
        <w:t>»</w:t>
      </w:r>
      <w:r w:rsidR="006D054A" w:rsidRPr="006D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02A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2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2A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3202AD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3202AD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2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2AD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3202AD">
        <w:rPr>
          <w:rFonts w:ascii="Times New Roman" w:hAnsi="Times New Roman" w:cs="Times New Roman"/>
          <w:b/>
          <w:sz w:val="28"/>
          <w:szCs w:val="28"/>
        </w:rPr>
        <w:t xml:space="preserve"> в а ю:</w:t>
      </w:r>
      <w:r w:rsidRPr="00320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17" w:rsidRPr="003202AD" w:rsidRDefault="00E54017" w:rsidP="00E530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AD">
        <w:rPr>
          <w:rFonts w:ascii="Times New Roman" w:hAnsi="Times New Roman" w:cs="Times New Roman"/>
          <w:sz w:val="28"/>
          <w:szCs w:val="28"/>
        </w:rPr>
        <w:t>Провести  профилактические мероприятия по безопасности дорожного движения среди обучающихся</w:t>
      </w:r>
      <w:r w:rsidR="00110DB8" w:rsidRPr="003202AD">
        <w:rPr>
          <w:rFonts w:ascii="Times New Roman" w:hAnsi="Times New Roman" w:cs="Times New Roman"/>
          <w:sz w:val="28"/>
          <w:szCs w:val="28"/>
        </w:rPr>
        <w:t xml:space="preserve"> в период летних каникул</w:t>
      </w:r>
      <w:r w:rsidRPr="00320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017" w:rsidRPr="003202AD" w:rsidRDefault="00110DB8" w:rsidP="00E530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AD">
        <w:rPr>
          <w:rFonts w:ascii="Times New Roman" w:hAnsi="Times New Roman" w:cs="Times New Roman"/>
          <w:bCs/>
          <w:sz w:val="28"/>
          <w:szCs w:val="28"/>
        </w:rPr>
        <w:t xml:space="preserve">Включить на совещании с </w:t>
      </w:r>
      <w:r w:rsidRPr="003202AD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3202AD">
        <w:rPr>
          <w:rFonts w:ascii="Times New Roman" w:hAnsi="Times New Roman" w:cs="Times New Roman"/>
          <w:bCs/>
          <w:sz w:val="28"/>
          <w:szCs w:val="28"/>
        </w:rPr>
        <w:t xml:space="preserve">  вопрос соблюдения требований нормативных документов по обеспечению безопасных условий содержания детей в пришкольных лагерях, при проведении культурно-массовых мероприятий, экскурсий, туристических походов, а также по профилактике детского дорожно-транспортного травматизма во время летних каникул.</w:t>
      </w:r>
    </w:p>
    <w:p w:rsidR="003202AD" w:rsidRPr="003202AD" w:rsidRDefault="003202AD" w:rsidP="00E530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02AD">
        <w:rPr>
          <w:rFonts w:ascii="Times New Roman" w:hAnsi="Times New Roman"/>
          <w:sz w:val="28"/>
          <w:szCs w:val="28"/>
        </w:rPr>
        <w:t>Организовать проведение дополнительных инструктажей и разъяснительной работы с педагогическими работниками, сопровождающими детей в походы, на экскурсии, в поездки.</w:t>
      </w:r>
    </w:p>
    <w:p w:rsidR="003202AD" w:rsidRPr="003202AD" w:rsidRDefault="003202AD" w:rsidP="00E530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02AD">
        <w:rPr>
          <w:rFonts w:ascii="Times New Roman" w:hAnsi="Times New Roman"/>
          <w:sz w:val="28"/>
          <w:szCs w:val="28"/>
        </w:rPr>
        <w:t xml:space="preserve">При организации экскурсий и туристических походов соблюдать требования Инструкции по организации и проведению туристских походов, экспедиций и экскурсий (путешествий) с учащимися </w:t>
      </w:r>
      <w:r w:rsidRPr="003202AD">
        <w:rPr>
          <w:rFonts w:ascii="Times New Roman" w:hAnsi="Times New Roman"/>
          <w:sz w:val="28"/>
          <w:szCs w:val="28"/>
        </w:rPr>
        <w:lastRenderedPageBreak/>
        <w:t>общеобразовательных школ, утвержденной приказом Министерством образования Российской Федерации от 13.07.1992 г. № 293 «Об утверждении нормативных документов по туристско-краеведческой деятельности».</w:t>
      </w:r>
    </w:p>
    <w:p w:rsidR="003202AD" w:rsidRPr="003202AD" w:rsidRDefault="003202AD" w:rsidP="00E530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2AD">
        <w:rPr>
          <w:rFonts w:ascii="Times New Roman" w:hAnsi="Times New Roman" w:cs="Times New Roman"/>
          <w:sz w:val="28"/>
          <w:szCs w:val="28"/>
        </w:rPr>
        <w:t>При осуществлении организованных перевозок детей к местам отдыха, на культурно-массовые, туристско-экскурсионные мероприятия, сборы, спортивные соревнования и т.д. школьными автобусами, а также транспортными средствами сторонних организаций по договорам фрахтования (найма) неукоснительно соблюдать требования Положения об обеспечении безопасности перевозок пассажиров автобусами, утвержденного приказом Минтранса от 08.01.1997 г. № 2, Правил обеспечения безопасности перевозок детей школьными и иными, предназначенными для этих целей автобусами</w:t>
      </w:r>
      <w:proofErr w:type="gramEnd"/>
      <w:r w:rsidRPr="003202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02AD">
        <w:rPr>
          <w:rFonts w:ascii="Times New Roman" w:hAnsi="Times New Roman" w:cs="Times New Roman"/>
          <w:sz w:val="28"/>
          <w:szCs w:val="28"/>
        </w:rPr>
        <w:t>утвержденных приказом главного управления образования от 15.06.2007 г. № 556, рекомендаций Управления государственного автодорожного надзора по Воронежской области (письмо департамента от 25.07.2012 № 01-03/05519 «Об обеспечении безопасности при перевозке детей автомобильным транспортом»), Рекомендаций по обеспечению безопасности перевозок детей автобусами, разработанных Управлением государственной инспекции безопасности дорожного движения ГУ МВД России по Воронежской области (приложение к письму департамента от 13.06.2012 № 01-03/04248 «О</w:t>
      </w:r>
      <w:proofErr w:type="gramEnd"/>
      <w:r w:rsidRPr="00320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2AD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3202AD">
        <w:rPr>
          <w:rFonts w:ascii="Times New Roman" w:hAnsi="Times New Roman" w:cs="Times New Roman"/>
          <w:sz w:val="28"/>
          <w:szCs w:val="28"/>
        </w:rPr>
        <w:t xml:space="preserve"> рекомендаций по обеспечению безопасности перевозок детей автобусами») и иных нормативно-правовых актов в сфере обеспечения безопасности перевозок детей.</w:t>
      </w:r>
    </w:p>
    <w:p w:rsidR="003202AD" w:rsidRPr="003202AD" w:rsidRDefault="003202AD" w:rsidP="00E530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AD">
        <w:rPr>
          <w:rFonts w:ascii="Times New Roman" w:hAnsi="Times New Roman" w:cs="Times New Roman"/>
          <w:sz w:val="28"/>
          <w:szCs w:val="28"/>
        </w:rPr>
        <w:t>Провести совместно с представителями МЧС ОВД, ГИБДД и иных заинтересованных ведомств занятия с учащимися по вопросам техники безопасности при обращении с огнем, при организованных перевозках различными видами транспорта, правилам поведения на воде, действиям при возникновении чрезвычайных ситуаций.</w:t>
      </w:r>
    </w:p>
    <w:p w:rsidR="003202AD" w:rsidRPr="003202AD" w:rsidRDefault="003202AD" w:rsidP="00E530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AD">
        <w:rPr>
          <w:rFonts w:ascii="Times New Roman" w:hAnsi="Times New Roman" w:cs="Times New Roman"/>
          <w:sz w:val="28"/>
          <w:szCs w:val="28"/>
        </w:rPr>
        <w:lastRenderedPageBreak/>
        <w:t>При организации отдыха детей на водных объектах руководствоваться требованиями Правил охраны жизни людей на водных объектах в Воронежской области, утвержденных постановлением администрации Воронежской области от 01.11.2008 № 937.</w:t>
      </w:r>
    </w:p>
    <w:p w:rsidR="003202AD" w:rsidRPr="003202AD" w:rsidRDefault="006D054A" w:rsidP="00E530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Учителю ОБЖ </w:t>
      </w:r>
      <w:proofErr w:type="spellStart"/>
      <w:r>
        <w:rPr>
          <w:rFonts w:ascii="Times New Roman" w:hAnsi="Times New Roman"/>
          <w:sz w:val="28"/>
          <w:szCs w:val="28"/>
        </w:rPr>
        <w:t>Кучиной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Н.Е.</w:t>
      </w:r>
      <w:r w:rsidR="003202AD" w:rsidRPr="003202AD">
        <w:rPr>
          <w:rFonts w:ascii="Times New Roman" w:hAnsi="Times New Roman"/>
          <w:sz w:val="28"/>
          <w:szCs w:val="28"/>
        </w:rPr>
        <w:t xml:space="preserve"> </w:t>
      </w:r>
      <w:r w:rsidR="004855B1">
        <w:rPr>
          <w:rFonts w:ascii="Times New Roman" w:hAnsi="Times New Roman"/>
          <w:sz w:val="28"/>
          <w:szCs w:val="28"/>
        </w:rPr>
        <w:t>п</w:t>
      </w:r>
      <w:r w:rsidR="00EF1112">
        <w:rPr>
          <w:rFonts w:ascii="Times New Roman" w:hAnsi="Times New Roman"/>
          <w:sz w:val="28"/>
          <w:szCs w:val="28"/>
        </w:rPr>
        <w:t xml:space="preserve">ровести </w:t>
      </w:r>
      <w:r w:rsidR="003202AD" w:rsidRPr="003202AD">
        <w:rPr>
          <w:rFonts w:ascii="Times New Roman" w:hAnsi="Times New Roman"/>
          <w:sz w:val="28"/>
          <w:szCs w:val="28"/>
        </w:rPr>
        <w:t xml:space="preserve"> занятия по мерам безопасности на водных объектах и оказанию первой помощи пострадавшим, с при</w:t>
      </w:r>
      <w:r>
        <w:rPr>
          <w:rFonts w:ascii="Times New Roman" w:hAnsi="Times New Roman"/>
          <w:sz w:val="28"/>
          <w:szCs w:val="28"/>
        </w:rPr>
        <w:t>влечением медицинского работника ФАП Якушевой Н.И.</w:t>
      </w:r>
      <w:r w:rsidR="003202AD" w:rsidRPr="003202AD">
        <w:rPr>
          <w:rFonts w:ascii="Times New Roman" w:hAnsi="Times New Roman"/>
          <w:sz w:val="28"/>
          <w:szCs w:val="28"/>
        </w:rPr>
        <w:t xml:space="preserve"> и сотрудников МЧС.  Не допускать купание детей в местах, не отвечающих установленным требованиям и специально не оборудованных для этих целей.</w:t>
      </w:r>
    </w:p>
    <w:p w:rsidR="00E54017" w:rsidRPr="003202AD" w:rsidRDefault="003202AD" w:rsidP="00E530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Классным руководителям провести дополнительные беседы с родителями по вопросам обеспечения безопасности, принятия дополнительных мер по </w:t>
      </w:r>
      <w:proofErr w:type="gramStart"/>
      <w:r w:rsidRPr="003202AD">
        <w:rPr>
          <w:rFonts w:ascii="Times New Roman" w:hAnsi="Times New Roman" w:cs="Times New Roman"/>
          <w:bCs/>
          <w:color w:val="000000"/>
          <w:sz w:val="28"/>
          <w:szCs w:val="28"/>
        </w:rPr>
        <w:t>контролю за</w:t>
      </w:r>
      <w:proofErr w:type="gramEnd"/>
      <w:r w:rsidRPr="003202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поведением детей и подростков со стороны взрослых в летний период, а также по профилактике </w:t>
      </w:r>
      <w:r w:rsidRPr="003202AD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травматизма, травматизма на железной дороге, предупреждению несчастных случаев на водных объектах.</w:t>
      </w:r>
    </w:p>
    <w:p w:rsidR="00E54017" w:rsidRPr="003202AD" w:rsidRDefault="006D054A" w:rsidP="00E530E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4017" w:rsidRPr="003202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54017" w:rsidRPr="003202AD">
        <w:rPr>
          <w:rFonts w:ascii="Times New Roman" w:hAnsi="Times New Roman"/>
          <w:sz w:val="28"/>
          <w:szCs w:val="28"/>
        </w:rPr>
        <w:t xml:space="preserve"> исполнением настоящего  приказа оставляю за собой.</w:t>
      </w:r>
    </w:p>
    <w:p w:rsidR="00E54017" w:rsidRPr="003202AD" w:rsidRDefault="00E54017" w:rsidP="00E54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17" w:rsidRPr="003202AD" w:rsidRDefault="00E54017" w:rsidP="00E54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017" w:rsidRPr="000C1223" w:rsidRDefault="00E54017" w:rsidP="00E54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223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6D054A">
        <w:rPr>
          <w:rFonts w:ascii="Times New Roman" w:hAnsi="Times New Roman" w:cs="Times New Roman"/>
          <w:sz w:val="28"/>
          <w:szCs w:val="28"/>
        </w:rPr>
        <w:t>Кучин</w:t>
      </w:r>
      <w:proofErr w:type="spellEnd"/>
      <w:r w:rsidR="006D054A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54017" w:rsidRDefault="003202AD" w:rsidP="00E54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</w:t>
      </w:r>
      <w:r w:rsidR="00E5401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54A">
        <w:rPr>
          <w:rFonts w:ascii="Times New Roman" w:hAnsi="Times New Roman" w:cs="Times New Roman"/>
          <w:sz w:val="28"/>
          <w:szCs w:val="28"/>
        </w:rPr>
        <w:t xml:space="preserve">                  Иванова Н.Б.</w:t>
      </w:r>
    </w:p>
    <w:p w:rsidR="003202AD" w:rsidRDefault="003202AD" w:rsidP="00E54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D054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6D054A"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 w:rsidR="006D054A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3202AD" w:rsidRDefault="003202AD" w:rsidP="00E54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D054A">
        <w:rPr>
          <w:rFonts w:ascii="Times New Roman" w:hAnsi="Times New Roman" w:cs="Times New Roman"/>
          <w:sz w:val="28"/>
          <w:szCs w:val="28"/>
        </w:rPr>
        <w:t xml:space="preserve">                    Голядкина В.Г.</w:t>
      </w:r>
    </w:p>
    <w:p w:rsidR="003202AD" w:rsidRDefault="003202AD" w:rsidP="00E54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D054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D054A">
        <w:rPr>
          <w:rFonts w:ascii="Times New Roman" w:hAnsi="Times New Roman" w:cs="Times New Roman"/>
          <w:sz w:val="28"/>
          <w:szCs w:val="28"/>
        </w:rPr>
        <w:t>Тереня</w:t>
      </w:r>
      <w:proofErr w:type="spellEnd"/>
      <w:r w:rsidR="006D054A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3202AD" w:rsidRDefault="003202AD" w:rsidP="00E54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D054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6D054A"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 w:rsidR="006D054A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202AD" w:rsidRDefault="003202AD" w:rsidP="00E54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D054A">
        <w:rPr>
          <w:rFonts w:ascii="Times New Roman" w:hAnsi="Times New Roman" w:cs="Times New Roman"/>
          <w:sz w:val="28"/>
          <w:szCs w:val="28"/>
        </w:rPr>
        <w:t xml:space="preserve">                    Филиппова О.В.</w:t>
      </w:r>
    </w:p>
    <w:p w:rsidR="003202AD" w:rsidRPr="000C1223" w:rsidRDefault="003202AD" w:rsidP="00E54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B688B" w:rsidRDefault="006B688B"/>
    <w:sectPr w:rsidR="006B688B" w:rsidSect="00D7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154"/>
    <w:multiLevelType w:val="hybridMultilevel"/>
    <w:tmpl w:val="F72E381A"/>
    <w:lvl w:ilvl="0" w:tplc="BF3860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C4B"/>
    <w:multiLevelType w:val="hybridMultilevel"/>
    <w:tmpl w:val="5714F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115"/>
    <w:rsid w:val="00110DB8"/>
    <w:rsid w:val="003202AD"/>
    <w:rsid w:val="004855B1"/>
    <w:rsid w:val="005B7115"/>
    <w:rsid w:val="006B688B"/>
    <w:rsid w:val="006D054A"/>
    <w:rsid w:val="009642CB"/>
    <w:rsid w:val="00D71610"/>
    <w:rsid w:val="00DE7BF3"/>
    <w:rsid w:val="00E530EF"/>
    <w:rsid w:val="00E54017"/>
    <w:rsid w:val="00EF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B7115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5401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812</Words>
  <Characters>4630</Characters>
  <Application>Microsoft Office Word</Application>
  <DocSecurity>0</DocSecurity>
  <Lines>38</Lines>
  <Paragraphs>10</Paragraphs>
  <ScaleCrop>false</ScaleCrop>
  <Company>Школа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Школа</cp:lastModifiedBy>
  <cp:revision>10</cp:revision>
  <dcterms:created xsi:type="dcterms:W3CDTF">2013-06-06T05:57:00Z</dcterms:created>
  <dcterms:modified xsi:type="dcterms:W3CDTF">2015-05-20T11:36:00Z</dcterms:modified>
</cp:coreProperties>
</file>