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3A" w:rsidRPr="00C11816" w:rsidRDefault="005F283A" w:rsidP="005F283A">
      <w:pPr>
        <w:pStyle w:val="Default"/>
      </w:pPr>
    </w:p>
    <w:p w:rsidR="00E32E3B" w:rsidRDefault="00E32E3B" w:rsidP="005F283A">
      <w:pPr>
        <w:pStyle w:val="Default"/>
        <w:rPr>
          <w:b/>
          <w:bCs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402"/>
        <w:gridCol w:w="3509"/>
      </w:tblGrid>
      <w:tr w:rsidR="00D640CE" w:rsidTr="009F72E7">
        <w:tc>
          <w:tcPr>
            <w:tcW w:w="3261" w:type="dxa"/>
            <w:hideMark/>
          </w:tcPr>
          <w:p w:rsidR="00D640CE" w:rsidRDefault="00D640CE">
            <w:pPr>
              <w:jc w:val="center"/>
            </w:pPr>
            <w:r>
              <w:t>Обсуждено</w:t>
            </w:r>
          </w:p>
          <w:p w:rsidR="00D640CE" w:rsidRDefault="00D640CE">
            <w:pPr>
              <w:jc w:val="center"/>
            </w:pPr>
            <w:r>
              <w:t xml:space="preserve">на заседание педагогического совета </w:t>
            </w:r>
          </w:p>
          <w:p w:rsidR="00D640CE" w:rsidRDefault="00D640CE">
            <w:pPr>
              <w:jc w:val="center"/>
            </w:pPr>
            <w:r>
              <w:t xml:space="preserve">протокол № </w:t>
            </w:r>
          </w:p>
        </w:tc>
        <w:tc>
          <w:tcPr>
            <w:tcW w:w="3402" w:type="dxa"/>
          </w:tcPr>
          <w:p w:rsidR="00D640CE" w:rsidRDefault="00D640CE">
            <w:pPr>
              <w:jc w:val="center"/>
            </w:pPr>
          </w:p>
        </w:tc>
        <w:tc>
          <w:tcPr>
            <w:tcW w:w="3509" w:type="dxa"/>
            <w:hideMark/>
          </w:tcPr>
          <w:p w:rsidR="00D640CE" w:rsidRDefault="00D640CE">
            <w:pPr>
              <w:jc w:val="center"/>
            </w:pPr>
            <w:r>
              <w:t>«Утверждаю»</w:t>
            </w:r>
          </w:p>
          <w:p w:rsidR="00D640CE" w:rsidRDefault="00D640CE">
            <w:pPr>
              <w:jc w:val="center"/>
            </w:pPr>
            <w:r>
              <w:t>Директор школы</w:t>
            </w:r>
          </w:p>
          <w:p w:rsidR="00D640CE" w:rsidRDefault="003431BE">
            <w:pPr>
              <w:jc w:val="center"/>
            </w:pPr>
            <w:r>
              <w:t>___________Н.А Кучин</w:t>
            </w:r>
          </w:p>
          <w:p w:rsidR="00D640CE" w:rsidRDefault="00D640CE">
            <w:r>
              <w:t xml:space="preserve">       Приказ №</w:t>
            </w:r>
          </w:p>
          <w:p w:rsidR="00D640CE" w:rsidRDefault="00D640CE">
            <w:pPr>
              <w:jc w:val="center"/>
            </w:pPr>
            <w:r>
              <w:t>.</w:t>
            </w:r>
          </w:p>
        </w:tc>
      </w:tr>
    </w:tbl>
    <w:p w:rsidR="00E32E3B" w:rsidRDefault="00E32E3B" w:rsidP="005F283A">
      <w:pPr>
        <w:pStyle w:val="Default"/>
        <w:rPr>
          <w:b/>
          <w:bCs/>
        </w:rPr>
      </w:pPr>
    </w:p>
    <w:p w:rsidR="00E32E3B" w:rsidRDefault="00E32E3B" w:rsidP="005F283A">
      <w:pPr>
        <w:pStyle w:val="Default"/>
        <w:rPr>
          <w:b/>
          <w:bCs/>
        </w:rPr>
      </w:pPr>
    </w:p>
    <w:p w:rsidR="00E32E3B" w:rsidRDefault="00E32E3B" w:rsidP="005F283A">
      <w:pPr>
        <w:pStyle w:val="Default"/>
        <w:rPr>
          <w:b/>
          <w:bCs/>
        </w:rPr>
      </w:pPr>
    </w:p>
    <w:p w:rsidR="00E32E3B" w:rsidRDefault="00E32E3B" w:rsidP="005F283A">
      <w:pPr>
        <w:pStyle w:val="Default"/>
        <w:rPr>
          <w:b/>
          <w:bCs/>
        </w:rPr>
      </w:pPr>
    </w:p>
    <w:p w:rsidR="00E32E3B" w:rsidRDefault="00E32E3B" w:rsidP="005F283A">
      <w:pPr>
        <w:pStyle w:val="Default"/>
        <w:rPr>
          <w:b/>
          <w:bCs/>
        </w:rPr>
      </w:pPr>
    </w:p>
    <w:p w:rsidR="005F283A" w:rsidRPr="00C11816" w:rsidRDefault="005F283A" w:rsidP="00E32E3B">
      <w:pPr>
        <w:pStyle w:val="Default"/>
        <w:jc w:val="center"/>
      </w:pPr>
      <w:r w:rsidRPr="00C11816">
        <w:rPr>
          <w:b/>
          <w:bCs/>
        </w:rPr>
        <w:t>ДОЛЖНОСТНАЯ ИНСТРУКЦИЯ</w:t>
      </w:r>
    </w:p>
    <w:p w:rsidR="009F72E7" w:rsidRDefault="005F283A" w:rsidP="009F72E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</w:rPr>
      </w:pPr>
      <w:r w:rsidRPr="00C11816">
        <w:rPr>
          <w:b/>
          <w:bCs/>
        </w:rPr>
        <w:t>КЛАССНОГО РУКОВОДИТЕЛЯ</w:t>
      </w:r>
      <w:r w:rsidR="009F72E7">
        <w:rPr>
          <w:b/>
          <w:bCs/>
        </w:rPr>
        <w:t xml:space="preserve">  </w:t>
      </w:r>
    </w:p>
    <w:p w:rsidR="009F72E7" w:rsidRDefault="003431BE" w:rsidP="009F72E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 Казьмадемьяновская О</w:t>
      </w:r>
      <w:bookmarkStart w:id="0" w:name="_GoBack"/>
      <w:bookmarkEnd w:id="0"/>
      <w:r w:rsidR="009F72E7">
        <w:rPr>
          <w:b/>
          <w:bCs/>
          <w:color w:val="000000"/>
          <w:sz w:val="28"/>
          <w:szCs w:val="28"/>
        </w:rPr>
        <w:t>ОШ»,</w:t>
      </w:r>
    </w:p>
    <w:p w:rsidR="009F72E7" w:rsidRDefault="009F72E7" w:rsidP="009F72E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внедряющего ФГОС ООО</w:t>
      </w:r>
    </w:p>
    <w:p w:rsidR="005F283A" w:rsidRPr="00C11816" w:rsidRDefault="005F283A" w:rsidP="00E32E3B">
      <w:pPr>
        <w:pStyle w:val="Default"/>
        <w:jc w:val="center"/>
      </w:pPr>
    </w:p>
    <w:p w:rsidR="005F283A" w:rsidRPr="00C11816" w:rsidRDefault="005F283A" w:rsidP="009F72E7">
      <w:pPr>
        <w:pStyle w:val="Default"/>
        <w:ind w:left="567"/>
      </w:pPr>
      <w:r w:rsidRPr="00C11816">
        <w:t xml:space="preserve">1. ОБЩИЕ ПОЛОЖЕНИЯ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1.1. Исполнение обязанностей классного руководителя осуществляется на основании приказа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1.2. Классный руководитель должен иметь среднее или высшее профессиональное образование или соответствующий опыт работы.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1.3. Классный руководитель подчиняется непосредственно заместителю директора по ВР.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1.4. В своей деятельности классный руководитель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Федеральным государственным образовательным стандартом основного общего образования (далее по тексту ФГОС ООО);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Классный руководитель соблюдает Конвенцию о правах ребенка.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2. ФУНКЦИИ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Основными функциями, выполняемыми Классным руководителем, являются: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2.1. организация воспитательного процесса в классе, внеурочной деятельности в группе в соответствии с ФГОС ООО, руководство им и </w:t>
      </w:r>
      <w:proofErr w:type="gramStart"/>
      <w:r w:rsidRPr="00C11816">
        <w:t>контроль за</w:t>
      </w:r>
      <w:proofErr w:type="gramEnd"/>
      <w:r w:rsidRPr="00C11816">
        <w:t xml:space="preserve"> развитием этого процесса;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2.2. содействие созданию благоприятных условий для индивидуального развития и нравственного формирования </w:t>
      </w:r>
      <w:proofErr w:type="gramStart"/>
      <w:r w:rsidRPr="00C11816">
        <w:t>личности</w:t>
      </w:r>
      <w:proofErr w:type="gramEnd"/>
      <w:r w:rsidRPr="00C11816">
        <w:t xml:space="preserve"> обучающихся в классе, в группе отвечающие ФГОС ООО.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 ДОЛЖНОСТНЫЕ ОБЯЗАННОСТИ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Классный руководитель выполняет следующие должностные обязанности: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3.1. анализирует: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проблемы, ход, развитие и результаты воспитательного процесса в классе, в группе (в соответствии с ФГОС ООО);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3.2. планирует и организует: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внеурочную деятельность класса в соответствии с ФГОС ООО;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воспитательный процесс во время проведения мероприятий с </w:t>
      </w:r>
      <w:proofErr w:type="gramStart"/>
      <w:r w:rsidRPr="00C11816">
        <w:t>обучающимися</w:t>
      </w:r>
      <w:proofErr w:type="gramEnd"/>
      <w:r w:rsidRPr="00C11816">
        <w:t xml:space="preserve">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индивидуальную работу с </w:t>
      </w:r>
      <w:proofErr w:type="gramStart"/>
      <w:r w:rsidRPr="00C11816">
        <w:t>обучающимися</w:t>
      </w:r>
      <w:proofErr w:type="gramEnd"/>
      <w:r w:rsidRPr="00C11816">
        <w:t xml:space="preserve">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разработку необходимой методической документации по воспитательной работе и внеурочной деятельности в классе, группе в соответствии с ФГОС ООО;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осуществление систематического контроля за уровнем воспитанности </w:t>
      </w:r>
      <w:proofErr w:type="gramStart"/>
      <w:r w:rsidRPr="00C11816">
        <w:t>обучающихся</w:t>
      </w:r>
      <w:proofErr w:type="gramEnd"/>
      <w:r w:rsidRPr="00C11816">
        <w:t xml:space="preserve">; </w:t>
      </w:r>
    </w:p>
    <w:p w:rsidR="005F283A" w:rsidRPr="00C11816" w:rsidRDefault="005F283A" w:rsidP="009F72E7">
      <w:pPr>
        <w:pStyle w:val="Default"/>
        <w:ind w:left="567"/>
      </w:pPr>
      <w:r w:rsidRPr="00C11816">
        <w:lastRenderedPageBreak/>
        <w:t xml:space="preserve">- работу по подготовке и проведению культурно-воспитательных мероприятий силами обучающихся класса; 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посещает место проживания детей, выясняет условия проживания, морально-психологический климат в семье;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изучение с учениками Правил для учащихся;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горячее питание среди </w:t>
      </w:r>
      <w:proofErr w:type="gramStart"/>
      <w:r w:rsidRPr="00C11816">
        <w:t>обучающихся</w:t>
      </w:r>
      <w:proofErr w:type="gramEnd"/>
      <w:r w:rsidRPr="00C11816">
        <w:t xml:space="preserve">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3.3. координирует: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деятельность </w:t>
      </w:r>
      <w:proofErr w:type="gramStart"/>
      <w:r w:rsidRPr="00C11816">
        <w:t>обучающихся</w:t>
      </w:r>
      <w:proofErr w:type="gramEnd"/>
      <w:r w:rsidRPr="00C11816">
        <w:t xml:space="preserve"> во внеурочной деятельности;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3.4. контролирует: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безопасность используемых в воспитательном процессе оборудования, приборов, технических и наглядных средств;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посещаемость детей в школе, выясняет причины их отсутствия;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соблюдение учениками Правил для учащихся;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3.5. корректирует: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развитие личности </w:t>
      </w:r>
      <w:proofErr w:type="gramStart"/>
      <w:r w:rsidRPr="00C11816">
        <w:t>обучающихся</w:t>
      </w:r>
      <w:proofErr w:type="gramEnd"/>
      <w:r w:rsidRPr="00C11816">
        <w:t xml:space="preserve">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ход выполнения программы воспитательной работы и внеурочной деятельности в классе, в группе в соответствии с ФГОС ООО;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3.6. консультирует: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родителей (законных представителей) по вопросам организации воспитательного процесса;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3.7. оценивает: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воспитанность и личностное развитие учащихся;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3.8. обеспечивает: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проведение родительских собраний не реже одного раза в четверть;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еженедельную проверку ведения дневников </w:t>
      </w:r>
      <w:proofErr w:type="gramStart"/>
      <w:r w:rsidRPr="00C11816">
        <w:t>обучающимися</w:t>
      </w:r>
      <w:proofErr w:type="gramEnd"/>
      <w:r w:rsidRPr="00C11816">
        <w:t xml:space="preserve">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своевременное заполнение электронного журнала класса;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своевременную передачу родителям обучающихся информации и требований администрации школы; </w:t>
      </w:r>
    </w:p>
    <w:p w:rsidR="005F283A" w:rsidRPr="00C11816" w:rsidRDefault="005F283A" w:rsidP="009F72E7">
      <w:pPr>
        <w:pStyle w:val="Default"/>
        <w:ind w:left="567"/>
      </w:pPr>
      <w:r w:rsidRPr="00C11816">
        <w:t>- своевременное составление установленной отчетной документац</w:t>
      </w:r>
      <w:proofErr w:type="gramStart"/>
      <w:r w:rsidRPr="00C11816">
        <w:t>ии и ее</w:t>
      </w:r>
      <w:proofErr w:type="gramEnd"/>
      <w:r w:rsidRPr="00C11816">
        <w:t xml:space="preserve"> представление непосредственным руководителям;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своевременное и аккуратное заполнение в журнале страничек классного руководителя;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создание благоприятной микросреды и морально-психологического климата для каждого обучающегося в классе, в группе;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помощь учащимся в учебной деятельности, в решении проблем, возникающих в общении с товарищами, учителями и родителями, во внеурочной деятельности (в соответствии с ФГОС ООО);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своевременное информирование администрации в случае выявления неблагоприятных морально-психологических или других условий проживания детей;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обновление содержания воспитательной работы и внеурочной деятельности класса, группы в соответствии с возрастными интересами обучающихся и ФГОС ООО;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сохранность оборудования, мебели и санитарного состояния закрепленного помещения;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получение </w:t>
      </w:r>
      <w:proofErr w:type="gramStart"/>
      <w:r w:rsidRPr="00C11816">
        <w:t>обучающимися</w:t>
      </w:r>
      <w:proofErr w:type="gramEnd"/>
      <w:r w:rsidRPr="00C11816">
        <w:t xml:space="preserve"> горячего питания в столовой;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3.9. присутствует: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на любых мероприятиях, в которых принимают участие учащиеся своего класса, группы;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на всех психолого-педагогических и организационных мероприятиях, проводимых для родителей (законных представителей) своего класса.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 ПРАВА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Классный руководитель имеет право в пределах своей компетенции: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4.1. выбирать: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формы и методы воспитания учащихся;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4.2. давать: - обязательные распоряжения учащимся во время проведения воспитательных мероприятий;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4.3. привлекать: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к дисциплинарной ответственности </w:t>
      </w:r>
      <w:proofErr w:type="gramStart"/>
      <w:r w:rsidRPr="00C11816">
        <w:t>обучающихся</w:t>
      </w:r>
      <w:proofErr w:type="gramEnd"/>
      <w:r w:rsidRPr="00C11816">
        <w:t xml:space="preserve"> за проступки, </w:t>
      </w:r>
      <w:proofErr w:type="spellStart"/>
      <w:r w:rsidRPr="00C11816">
        <w:t>дезорганизующие</w:t>
      </w:r>
      <w:proofErr w:type="spellEnd"/>
      <w:r w:rsidRPr="00C11816">
        <w:t xml:space="preserve"> учебно-воспитательный процесс;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4.4. принимать участие </w:t>
      </w:r>
      <w:proofErr w:type="gramStart"/>
      <w:r w:rsidRPr="00C11816">
        <w:t>в</w:t>
      </w:r>
      <w:proofErr w:type="gramEnd"/>
      <w:r w:rsidRPr="00C11816">
        <w:t xml:space="preserve">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разработке воспитательной программы школы; </w:t>
      </w:r>
    </w:p>
    <w:p w:rsidR="005F283A" w:rsidRPr="00C11816" w:rsidRDefault="005F283A" w:rsidP="009F72E7">
      <w:pPr>
        <w:pStyle w:val="Default"/>
        <w:ind w:left="567"/>
      </w:pPr>
      <w:r w:rsidRPr="00C11816">
        <w:lastRenderedPageBreak/>
        <w:t xml:space="preserve">- работе Педагогического совета;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4.5. вносить предложения: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о начале, прекращении или приостановлении конкретных воспитательных проектов;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по совершенствованию воспитательной работы;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4.6. запрашивать: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4.7. приглашать: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от имени школы родителей (законных представителей) для информирования их об успехах и нарушениях их детей;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4.8. требовать: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от учащихся соблюдения Правил поведения для учащихся, выполнения Устава школы;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4.9. повышать: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- свою квалификацию.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5. ОТВЕТСТВЕННОСТЬ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5.1. </w:t>
      </w:r>
      <w:proofErr w:type="gramStart"/>
      <w:r w:rsidRPr="00C11816"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законодательством.</w:t>
      </w:r>
      <w:proofErr w:type="gramEnd"/>
      <w:r w:rsidRPr="00C11816"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5.2. </w:t>
      </w:r>
      <w:proofErr w:type="gramStart"/>
      <w:r w:rsidRPr="00C11816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  <w:proofErr w:type="gramEnd"/>
    </w:p>
    <w:p w:rsidR="005F283A" w:rsidRPr="00C11816" w:rsidRDefault="005F283A" w:rsidP="009F72E7">
      <w:pPr>
        <w:pStyle w:val="Default"/>
        <w:ind w:left="567"/>
      </w:pPr>
      <w:r w:rsidRPr="00C11816"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6. ВЗАИМООТНОШЕНИЯ. СВЯЗИ ПО ДОЛЖНОСТИ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Классный руководитель: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6.1. работает в режиме ненормированного рабочего дня; </w:t>
      </w:r>
    </w:p>
    <w:p w:rsidR="00E32E3B" w:rsidRDefault="005F283A" w:rsidP="009F72E7">
      <w:pPr>
        <w:pStyle w:val="Default"/>
        <w:ind w:left="567"/>
      </w:pPr>
      <w:r w:rsidRPr="00C11816">
        <w:t>6.2. свою работу на каждый учебный год и каждую учебную четверть планирует под руководством заместителя директора по воспитательной работе. План работы представляется на утверждение директору школы не позднее пяти дней с начала планируемого периода;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 6.3. представляет заместителю директора по воспитательной работе письменный отчет о своей деятельности по окончании каждой учебной четверти (полугодия);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6.4.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5F283A" w:rsidRPr="00C11816" w:rsidRDefault="005F283A" w:rsidP="009F72E7">
      <w:pPr>
        <w:pStyle w:val="Default"/>
        <w:ind w:left="567"/>
      </w:pPr>
      <w:r w:rsidRPr="00C11816">
        <w:t xml:space="preserve">6.5. систематически обменивается информацией по вопросам, входящим в свою компетенцию, с педагогическими работниками и заместителями директора школы; </w:t>
      </w:r>
    </w:p>
    <w:p w:rsidR="005F283A" w:rsidRPr="00C11816" w:rsidRDefault="005F283A" w:rsidP="009F72E7">
      <w:pPr>
        <w:ind w:left="567"/>
      </w:pPr>
      <w:r w:rsidRPr="00C11816">
        <w:t>6.6. 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5F283A" w:rsidRPr="00277BA7" w:rsidRDefault="005F283A" w:rsidP="005F283A"/>
    <w:p w:rsidR="009F72E7" w:rsidRDefault="009F72E7" w:rsidP="009F72E7">
      <w:r>
        <w:t xml:space="preserve">                    </w:t>
      </w:r>
      <w:r w:rsidRPr="00AA336C">
        <w:t>С инструкцией ознакомле</w:t>
      </w:r>
      <w:proofErr w:type="gramStart"/>
      <w:r w:rsidRPr="00AA336C">
        <w:t>н(</w:t>
      </w:r>
      <w:proofErr w:type="gramEnd"/>
      <w:r w:rsidRPr="00AA336C">
        <w:t>а):</w:t>
      </w:r>
      <w:r>
        <w:tab/>
      </w:r>
      <w:r>
        <w:tab/>
        <w:t>_______________</w:t>
      </w:r>
      <w:r>
        <w:tab/>
      </w:r>
      <w:r>
        <w:tab/>
        <w:t>__________________</w:t>
      </w:r>
    </w:p>
    <w:p w:rsidR="009F72E7" w:rsidRPr="0034392C" w:rsidRDefault="009F72E7" w:rsidP="009F72E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92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34392C">
        <w:rPr>
          <w:sz w:val="18"/>
          <w:szCs w:val="18"/>
        </w:rPr>
        <w:t xml:space="preserve"> (подпись)                     </w:t>
      </w:r>
      <w:r>
        <w:rPr>
          <w:sz w:val="18"/>
          <w:szCs w:val="18"/>
        </w:rPr>
        <w:t xml:space="preserve">               </w:t>
      </w:r>
      <w:r w:rsidRPr="0034392C">
        <w:rPr>
          <w:sz w:val="18"/>
          <w:szCs w:val="18"/>
        </w:rPr>
        <w:t xml:space="preserve">(расшифровка подписи)  </w:t>
      </w:r>
    </w:p>
    <w:p w:rsidR="009F72E7" w:rsidRPr="00AA336C" w:rsidRDefault="009F72E7" w:rsidP="009F72E7">
      <w:pPr>
        <w:spacing w:after="120"/>
      </w:pPr>
      <w:r>
        <w:t xml:space="preserve">                       «____»___________2015</w:t>
      </w:r>
      <w:r w:rsidRPr="00AA336C">
        <w:t>г.</w:t>
      </w:r>
      <w:r>
        <w:tab/>
      </w:r>
      <w:r>
        <w:tab/>
      </w:r>
      <w:r>
        <w:tab/>
      </w:r>
    </w:p>
    <w:p w:rsidR="009F72E7" w:rsidRDefault="009F72E7" w:rsidP="009F72E7"/>
    <w:p w:rsidR="00E83F86" w:rsidRDefault="00E83F86" w:rsidP="009F72E7">
      <w:pPr>
        <w:ind w:left="284"/>
      </w:pPr>
    </w:p>
    <w:sectPr w:rsidR="00E83F86" w:rsidSect="009F72E7">
      <w:pgSz w:w="11906" w:h="16838"/>
      <w:pgMar w:top="397" w:right="707" w:bottom="425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3A"/>
    <w:rsid w:val="00221F4E"/>
    <w:rsid w:val="003431BE"/>
    <w:rsid w:val="003575E3"/>
    <w:rsid w:val="005F283A"/>
    <w:rsid w:val="009F72E7"/>
    <w:rsid w:val="00C066A6"/>
    <w:rsid w:val="00D640CE"/>
    <w:rsid w:val="00E32E3B"/>
    <w:rsid w:val="00E35F71"/>
    <w:rsid w:val="00E83F86"/>
    <w:rsid w:val="00EA5EC2"/>
    <w:rsid w:val="00F509B8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F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F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F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1F4E"/>
    <w:pPr>
      <w:spacing w:after="0" w:line="240" w:lineRule="auto"/>
    </w:pPr>
  </w:style>
  <w:style w:type="paragraph" w:customStyle="1" w:styleId="Default">
    <w:name w:val="Default"/>
    <w:rsid w:val="005F2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9</cp:revision>
  <dcterms:created xsi:type="dcterms:W3CDTF">2014-09-22T13:15:00Z</dcterms:created>
  <dcterms:modified xsi:type="dcterms:W3CDTF">2015-08-30T14:24:00Z</dcterms:modified>
</cp:coreProperties>
</file>