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5" w:rsidRPr="0003620B" w:rsidRDefault="002F2635" w:rsidP="0003620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Пояснительная записка.</w:t>
      </w:r>
    </w:p>
    <w:p w:rsidR="002F2635" w:rsidRPr="0003620B" w:rsidRDefault="002F2635" w:rsidP="000362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  (ФГОС: основное общее образование// ФГОС.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М.: Просвещение, 2008) и Рабочей  программы по русскому языку для основной школы (Русский язык. Рабочие программы.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. 5-9 классы – М.: Просвещение, 2011.)</w:t>
      </w:r>
      <w:proofErr w:type="gramEnd"/>
    </w:p>
    <w:p w:rsidR="00687709" w:rsidRPr="0003620B" w:rsidRDefault="002F2635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6 классе – 210 часа (из расчета 6 раз в неделю).  Срок реализации программы – 1 год.</w:t>
      </w:r>
      <w:r w:rsidR="00687709" w:rsidRPr="0003620B">
        <w:rPr>
          <w:rFonts w:ascii="Times New Roman" w:hAnsi="Times New Roman" w:cs="Times New Roman"/>
          <w:sz w:val="24"/>
          <w:szCs w:val="24"/>
        </w:rPr>
        <w:br/>
      </w:r>
      <w:r w:rsidR="00687709" w:rsidRPr="0003620B">
        <w:rPr>
          <w:rFonts w:ascii="Times New Roman" w:hAnsi="Times New Roman" w:cs="Times New Roman"/>
          <w:sz w:val="24"/>
          <w:szCs w:val="24"/>
        </w:rPr>
        <w:tab/>
        <w:t>Рабочая программа по русскому языку для 6 класса создана на основе следующих нормативных документов:</w:t>
      </w: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620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3620B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03620B">
        <w:rPr>
          <w:rFonts w:ascii="Times New Roman" w:hAnsi="Times New Roman" w:cs="Times New Roman"/>
          <w:color w:val="000000"/>
          <w:sz w:val="24"/>
          <w:szCs w:val="24"/>
        </w:rPr>
        <w:t>. № 1897, зарегистрирован Минюстом России 01 февраля 2011 года, регистрационный номер 19644);</w:t>
      </w: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Примерным программам по учебным предметам. Русский язык. 5-9 классы: проект. – 3-е изд. – М.: Просвещение, 2011. (серия «Стандарты второго поколения»);</w:t>
      </w:r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образования; Рос. акад. наук, Рос. акад. образования; под ред. В.В.Козлова,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.- 4-е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. : Просвещение, 2011 (серия «Стандарты второго поколения»);</w:t>
      </w:r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Программа соответствует базисному учебному плану школы.</w:t>
      </w: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авторская программа по русскому языку для 5 – 9 классов М.Т.Баранова,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,  которая полностью соответствует новым образовательным стандартам по русскому языку и входит в состав УМК. Рекомендована Министерством образования и науки Российской Федерации, опубликована в пособии для учителей общеобразовательных учреждений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М., «Просвещение», 2014год).  Для реализации программного содержания используется учебник для 5 класса М.Т. Баранова, Т.А.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. Русский язык. / М.: Просвещение, 2015г</w:t>
      </w: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687709" w:rsidRPr="0003620B" w:rsidRDefault="00687709" w:rsidP="0003620B">
      <w:pPr>
        <w:pStyle w:val="a3"/>
        <w:spacing w:line="36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Целями изучения русского (родного) языка в основной школе являются:</w:t>
      </w:r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 xml:space="preserve">проводить библиографический поиск, извлекать и преобразовывать необходимую информацию из </w:t>
      </w:r>
      <w:r w:rsidRPr="0003620B">
        <w:rPr>
          <w:rFonts w:ascii="Times New Roman" w:hAnsi="Times New Roman" w:cs="Times New Roman"/>
          <w:sz w:val="24"/>
          <w:szCs w:val="24"/>
        </w:rPr>
        <w:lastRenderedPageBreak/>
        <w:t xml:space="preserve">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  <w:proofErr w:type="gramEnd"/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 обязательное изучение русского (родного) языка на этапе основного общего образования в объёме 735 ч.  В том числе: в 5 классе — 175 ч, в 6 классе — 210 ч, в 7 классе — 140 ч, в 8 классе —105 ч, в 9 классе — 105 ч.</w:t>
      </w:r>
      <w:r w:rsidRPr="00036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87709" w:rsidRPr="0003620B" w:rsidRDefault="00687709" w:rsidP="00036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20B">
        <w:rPr>
          <w:rFonts w:ascii="Times New Roman" w:hAnsi="Times New Roman" w:cs="Times New Roman"/>
          <w:b/>
          <w:sz w:val="28"/>
          <w:szCs w:val="24"/>
        </w:rPr>
        <w:t>Планируемые резул</w:t>
      </w:r>
      <w:r w:rsidR="00157255">
        <w:rPr>
          <w:rFonts w:ascii="Times New Roman" w:hAnsi="Times New Roman" w:cs="Times New Roman"/>
          <w:b/>
          <w:sz w:val="28"/>
          <w:szCs w:val="24"/>
        </w:rPr>
        <w:t>ьтаты освоения предмета</w:t>
      </w:r>
      <w:r w:rsidRPr="0003620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87709" w:rsidRPr="0003620B" w:rsidRDefault="00687709" w:rsidP="0003620B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620B">
        <w:rPr>
          <w:rFonts w:ascii="Times New Roman" w:hAnsi="Times New Roman" w:cs="Times New Roman"/>
          <w:b/>
          <w:sz w:val="28"/>
          <w:szCs w:val="24"/>
        </w:rPr>
        <w:t>«Русский язык»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самооценке на основе наблюдения за собственной речью.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владение разными видами чтения;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владение разными видами монолога и диалога;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средство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получения знаний подругам учебным предметам, применять полученные знания, умения и навыки анализа языковых явлений на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формального и неформального межличностного и межкультурного общения.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языкового оформления, использования выразительных средств языка;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87709" w:rsidRPr="0003620B" w:rsidRDefault="00687709" w:rsidP="0003620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03620B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системно-деятельностным</w:t>
      </w:r>
      <w:proofErr w:type="spellEnd"/>
      <w:r w:rsidRPr="0003620B">
        <w:rPr>
          <w:rFonts w:ascii="Times New Roman" w:hAnsi="Times New Roman" w:cs="Times New Roman"/>
          <w:color w:val="000000"/>
          <w:sz w:val="24"/>
          <w:szCs w:val="24"/>
        </w:rPr>
        <w:t xml:space="preserve"> подходом, составляющим методологическую</w:t>
      </w:r>
      <w:r w:rsidRPr="000362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620B">
        <w:rPr>
          <w:rFonts w:ascii="Times New Roman" w:hAnsi="Times New Roman" w:cs="Times New Roman"/>
          <w:color w:val="000000"/>
          <w:sz w:val="24"/>
          <w:szCs w:val="24"/>
        </w:rPr>
        <w:t>основу требований стандарта, содержание планируемых результатов описывает и характеризует обобщенные способы действий с учебным материалом, позволяющие обучающимся успешно ре</w:t>
      </w:r>
      <w:r w:rsidRPr="0003620B">
        <w:rPr>
          <w:rFonts w:ascii="Times New Roman" w:hAnsi="Times New Roman" w:cs="Times New Roman"/>
          <w:color w:val="000000"/>
          <w:sz w:val="24"/>
          <w:szCs w:val="24"/>
        </w:rPr>
        <w:softHyphen/>
        <w:t>шать учебные и учебно-практические задачи, в том числе задачи, направленные на отработку тео</w:t>
      </w:r>
      <w:r w:rsidRPr="0003620B">
        <w:rPr>
          <w:rFonts w:ascii="Times New Roman" w:hAnsi="Times New Roman" w:cs="Times New Roman"/>
          <w:color w:val="000000"/>
          <w:sz w:val="24"/>
          <w:szCs w:val="24"/>
        </w:rPr>
        <w:softHyphen/>
        <w:t>ретических моделей и понятий, и задачи, по возможности максимально приближенные к реальным</w:t>
      </w:r>
      <w:r w:rsidRPr="0003620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620B">
        <w:rPr>
          <w:rFonts w:ascii="Times New Roman" w:hAnsi="Times New Roman" w:cs="Times New Roman"/>
          <w:color w:val="000000"/>
          <w:sz w:val="24"/>
          <w:szCs w:val="24"/>
        </w:rPr>
        <w:t>жизненным ситуациям.</w:t>
      </w:r>
      <w:proofErr w:type="gramEnd"/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tabs>
          <w:tab w:val="left" w:pos="4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основные сведения о языке, изученные в 6 классе;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tabs>
          <w:tab w:val="left" w:pos="432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</w:t>
      </w:r>
      <w:r w:rsidRPr="0003620B">
        <w:rPr>
          <w:rFonts w:ascii="Times New Roman" w:hAnsi="Times New Roman" w:cs="Times New Roman"/>
          <w:sz w:val="24"/>
          <w:szCs w:val="24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>мысл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понятий: речь устная и письменная, моно</w:t>
      </w:r>
      <w:r w:rsidRPr="0003620B">
        <w:rPr>
          <w:rFonts w:ascii="Times New Roman" w:hAnsi="Times New Roman" w:cs="Times New Roman"/>
          <w:sz w:val="24"/>
          <w:szCs w:val="24"/>
        </w:rPr>
        <w:softHyphen/>
        <w:t xml:space="preserve">лог, диалог, сфера и ситуация речевого общения; 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особенности основных жанров научного, публици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стического, официально-делового стилей и разго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ворной речи;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</w:t>
      </w:r>
    </w:p>
    <w:p w:rsidR="00687709" w:rsidRPr="0003620B" w:rsidRDefault="00687709" w:rsidP="0003620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20B">
        <w:rPr>
          <w:rFonts w:ascii="Times New Roman" w:hAnsi="Times New Roman" w:cs="Times New Roman"/>
          <w:sz w:val="24"/>
          <w:szCs w:val="24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03620B">
        <w:rPr>
          <w:rFonts w:ascii="Times New Roman" w:hAnsi="Times New Roman" w:cs="Times New Roman"/>
          <w:sz w:val="24"/>
          <w:szCs w:val="24"/>
        </w:rPr>
        <w:softHyphen/>
        <w:t xml:space="preserve">чевого этикета. </w:t>
      </w:r>
      <w:proofErr w:type="gramEnd"/>
    </w:p>
    <w:p w:rsidR="00687709" w:rsidRPr="0003620B" w:rsidRDefault="00687709" w:rsidP="0003620B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должны уметь: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687709" w:rsidRPr="0003620B" w:rsidRDefault="00687709" w:rsidP="000362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687709" w:rsidRPr="0003620B" w:rsidRDefault="00687709" w:rsidP="000362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выделять основную мысль, структурные части ис</w:t>
      </w:r>
      <w:r w:rsidRPr="0003620B">
        <w:rPr>
          <w:rFonts w:ascii="Times New Roman" w:hAnsi="Times New Roman" w:cs="Times New Roman"/>
          <w:sz w:val="24"/>
          <w:szCs w:val="24"/>
        </w:rPr>
        <w:softHyphen/>
        <w:t xml:space="preserve">ходного текста;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графика</w:t>
      </w:r>
    </w:p>
    <w:p w:rsidR="00687709" w:rsidRPr="0003620B" w:rsidRDefault="00687709" w:rsidP="000362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выделять в слове звуки речи;</w:t>
      </w:r>
    </w:p>
    <w:p w:rsidR="00687709" w:rsidRPr="0003620B" w:rsidRDefault="00687709" w:rsidP="000362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давать им фонетиче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скую характеристику;</w:t>
      </w:r>
    </w:p>
    <w:p w:rsidR="00687709" w:rsidRPr="0003620B" w:rsidRDefault="00687709" w:rsidP="000362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687709" w:rsidRPr="0003620B" w:rsidRDefault="00687709" w:rsidP="000362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разбирать слова фонетически;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орфоэпия</w:t>
      </w:r>
    </w:p>
    <w:p w:rsidR="00687709" w:rsidRPr="0003620B" w:rsidRDefault="00687709" w:rsidP="000362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правильно произносить гласные, согласные и их сочетания в составе слова;</w:t>
      </w:r>
    </w:p>
    <w:p w:rsidR="00687709" w:rsidRPr="0003620B" w:rsidRDefault="00687709" w:rsidP="000362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опознавать звукопись как поэтическое средство;</w:t>
      </w:r>
    </w:p>
    <w:p w:rsidR="00687709" w:rsidRPr="0003620B" w:rsidRDefault="00687709" w:rsidP="000362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использовать логическое ударение для усиления выразительности речи;</w:t>
      </w:r>
    </w:p>
    <w:p w:rsidR="00687709" w:rsidRPr="0003620B" w:rsidRDefault="00687709" w:rsidP="000362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разбирать слова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;</w:t>
      </w:r>
    </w:p>
    <w:p w:rsidR="00687709" w:rsidRPr="0003620B" w:rsidRDefault="00687709" w:rsidP="000362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лексика</w:t>
      </w:r>
    </w:p>
    <w:p w:rsidR="00687709" w:rsidRPr="0003620B" w:rsidRDefault="00687709" w:rsidP="00036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значением;</w:t>
      </w:r>
    </w:p>
    <w:p w:rsidR="00687709" w:rsidRPr="0003620B" w:rsidRDefault="00687709" w:rsidP="00036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толковать лексическое значение известных слов и подбирать к словам синонимы и антонимы; </w:t>
      </w:r>
    </w:p>
    <w:p w:rsidR="00687709" w:rsidRPr="0003620B" w:rsidRDefault="00687709" w:rsidP="00036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687709" w:rsidRPr="0003620B" w:rsidRDefault="00687709" w:rsidP="00036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пользоваться толковым словарем;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словообразование</w:t>
      </w:r>
    </w:p>
    <w:p w:rsidR="00687709" w:rsidRPr="0003620B" w:rsidRDefault="00687709" w:rsidP="000362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выделять морфемы на основе смыслового и слово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образовательного анализа слова (в словах неслож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ной структуры);</w:t>
      </w:r>
    </w:p>
    <w:p w:rsidR="00687709" w:rsidRPr="0003620B" w:rsidRDefault="00687709" w:rsidP="000362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подбирать однокоренные слова с учетом значения слов;</w:t>
      </w:r>
    </w:p>
    <w:p w:rsidR="00687709" w:rsidRPr="0003620B" w:rsidRDefault="00687709" w:rsidP="000362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по типичным суффиксам и окончанию определять части речи и их формы; </w:t>
      </w:r>
    </w:p>
    <w:p w:rsidR="00687709" w:rsidRPr="0003620B" w:rsidRDefault="00687709" w:rsidP="000362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разбирать слова по составу;</w:t>
      </w:r>
    </w:p>
    <w:p w:rsidR="00687709" w:rsidRPr="0003620B" w:rsidRDefault="00687709" w:rsidP="000362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пользоваться словарем морфемного строения слов;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</w:p>
    <w:p w:rsidR="00687709" w:rsidRPr="0003620B" w:rsidRDefault="00687709" w:rsidP="000362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квалифицировать слово как часть речи по вопросу и общему значению;</w:t>
      </w:r>
    </w:p>
    <w:p w:rsidR="00687709" w:rsidRPr="0003620B" w:rsidRDefault="00687709" w:rsidP="000362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правильно определять грамматические признаки изученных частей речи;</w:t>
      </w:r>
    </w:p>
    <w:p w:rsidR="00687709" w:rsidRPr="0003620B" w:rsidRDefault="00687709" w:rsidP="000362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образовывать формы изученных частей речи в со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ответствии с нормами литературного языка;</w:t>
      </w:r>
    </w:p>
    <w:p w:rsidR="00687709" w:rsidRPr="0003620B" w:rsidRDefault="00687709" w:rsidP="0003620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разбирать слово морфологически; </w:t>
      </w:r>
    </w:p>
    <w:p w:rsidR="00687709" w:rsidRPr="0003620B" w:rsidRDefault="00687709" w:rsidP="0003620B">
      <w:pPr>
        <w:tabs>
          <w:tab w:val="left" w:pos="18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</w:p>
    <w:p w:rsidR="00687709" w:rsidRPr="0003620B" w:rsidRDefault="00687709" w:rsidP="0003620B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выделять словосочетания в предложении;</w:t>
      </w:r>
    </w:p>
    <w:p w:rsidR="00687709" w:rsidRPr="0003620B" w:rsidRDefault="00687709" w:rsidP="0003620B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определять главное и зависимое слово;</w:t>
      </w:r>
    </w:p>
    <w:p w:rsidR="00687709" w:rsidRPr="0003620B" w:rsidRDefault="00687709" w:rsidP="0003620B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ния, интонации, наличию или отсутствию второ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степенных членов предложения, количеству грам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матических основ;</w:t>
      </w:r>
    </w:p>
    <w:p w:rsidR="00687709" w:rsidRPr="0003620B" w:rsidRDefault="00687709" w:rsidP="0003620B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из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ученных видов;</w:t>
      </w:r>
    </w:p>
    <w:p w:rsidR="00687709" w:rsidRPr="0003620B" w:rsidRDefault="00687709" w:rsidP="0003620B">
      <w:pPr>
        <w:widowControl w:val="0"/>
        <w:numPr>
          <w:ilvl w:val="0"/>
          <w:numId w:val="20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 xml:space="preserve">разбирать простое предложение синтаксически; </w:t>
      </w:r>
    </w:p>
    <w:p w:rsidR="00687709" w:rsidRPr="0003620B" w:rsidRDefault="00687709" w:rsidP="0003620B">
      <w:pPr>
        <w:tabs>
          <w:tab w:val="left" w:pos="18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</w:t>
      </w:r>
    </w:p>
    <w:p w:rsidR="00687709" w:rsidRPr="0003620B" w:rsidRDefault="00687709" w:rsidP="0003620B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687709" w:rsidRPr="0003620B" w:rsidRDefault="00687709" w:rsidP="0003620B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соглас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ными, изученными в 5 классе;</w:t>
      </w:r>
    </w:p>
    <w:p w:rsidR="00687709" w:rsidRPr="0003620B" w:rsidRDefault="00687709" w:rsidP="0003620B">
      <w:pPr>
        <w:widowControl w:val="0"/>
        <w:numPr>
          <w:ilvl w:val="0"/>
          <w:numId w:val="21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пользоваться орфографическим словарем; </w:t>
      </w:r>
    </w:p>
    <w:p w:rsidR="00687709" w:rsidRPr="0003620B" w:rsidRDefault="00687709" w:rsidP="0003620B">
      <w:pPr>
        <w:tabs>
          <w:tab w:val="left" w:pos="18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пунктуация</w:t>
      </w:r>
    </w:p>
    <w:p w:rsidR="00687709" w:rsidRPr="0003620B" w:rsidRDefault="00687709" w:rsidP="0003620B">
      <w:pPr>
        <w:widowControl w:val="0"/>
        <w:numPr>
          <w:ilvl w:val="0"/>
          <w:numId w:val="22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находить в предложениях места для постановки знаков препинания;</w:t>
      </w:r>
    </w:p>
    <w:p w:rsidR="00687709" w:rsidRPr="0003620B" w:rsidRDefault="00687709" w:rsidP="0003620B">
      <w:pPr>
        <w:widowControl w:val="0"/>
        <w:numPr>
          <w:ilvl w:val="0"/>
          <w:numId w:val="22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обосновывать выбор знаков препинания;</w:t>
      </w:r>
    </w:p>
    <w:p w:rsidR="00687709" w:rsidRPr="0003620B" w:rsidRDefault="00687709" w:rsidP="0003620B">
      <w:pPr>
        <w:widowControl w:val="0"/>
        <w:numPr>
          <w:ilvl w:val="0"/>
          <w:numId w:val="22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расставлять знаки препинания в предложениях в соответствии с изученными правилами; </w:t>
      </w:r>
    </w:p>
    <w:p w:rsidR="00687709" w:rsidRPr="0003620B" w:rsidRDefault="00687709" w:rsidP="0003620B">
      <w:pPr>
        <w:tabs>
          <w:tab w:val="left" w:pos="187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связная речь</w:t>
      </w:r>
    </w:p>
    <w:p w:rsidR="00687709" w:rsidRPr="0003620B" w:rsidRDefault="00687709" w:rsidP="0003620B">
      <w:pPr>
        <w:widowControl w:val="0"/>
        <w:numPr>
          <w:ilvl w:val="0"/>
          <w:numId w:val="23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определять тему и основную мысль текста, его стиль;</w:t>
      </w:r>
    </w:p>
    <w:p w:rsidR="00687709" w:rsidRPr="0003620B" w:rsidRDefault="00687709" w:rsidP="0003620B">
      <w:pPr>
        <w:widowControl w:val="0"/>
        <w:numPr>
          <w:ilvl w:val="0"/>
          <w:numId w:val="23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составлять простой план текста;</w:t>
      </w:r>
    </w:p>
    <w:p w:rsidR="00687709" w:rsidRPr="0003620B" w:rsidRDefault="00687709" w:rsidP="0003620B">
      <w:pPr>
        <w:widowControl w:val="0"/>
        <w:numPr>
          <w:ilvl w:val="0"/>
          <w:numId w:val="23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подробно и сжато излагать повествовательные тек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сты (в том числе с элементами описания предме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тов, животных);</w:t>
      </w:r>
    </w:p>
    <w:p w:rsidR="00687709" w:rsidRPr="0003620B" w:rsidRDefault="00687709" w:rsidP="0003620B">
      <w:pPr>
        <w:widowControl w:val="0"/>
        <w:numPr>
          <w:ilvl w:val="0"/>
          <w:numId w:val="23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писать сочинения повествовательного характера;</w:t>
      </w:r>
    </w:p>
    <w:p w:rsidR="00687709" w:rsidRPr="0003620B" w:rsidRDefault="00687709" w:rsidP="0003620B">
      <w:pPr>
        <w:widowControl w:val="0"/>
        <w:numPr>
          <w:ilvl w:val="0"/>
          <w:numId w:val="23"/>
        </w:numPr>
        <w:tabs>
          <w:tab w:val="left" w:pos="18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ление (в соответствии с изученным языковым ма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териалом).</w:t>
      </w:r>
    </w:p>
    <w:p w:rsidR="00687709" w:rsidRPr="0003620B" w:rsidRDefault="00687709" w:rsidP="0003620B">
      <w:pPr>
        <w:tabs>
          <w:tab w:val="left" w:pos="187"/>
        </w:tabs>
        <w:autoSpaceDE w:val="0"/>
        <w:autoSpaceDN w:val="0"/>
        <w:adjustRightInd w:val="0"/>
        <w:spacing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использовать приобретенные зна</w:t>
      </w: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ния и умения в практической деятельности и повседневной жизни </w:t>
      </w:r>
      <w:proofErr w:type="gram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87709" w:rsidRPr="0003620B" w:rsidRDefault="00687709" w:rsidP="000362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осознания роли родного языка в развитии интел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687709" w:rsidRPr="0003620B" w:rsidRDefault="00687709" w:rsidP="000362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развития речевой культуры, бережного и созна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тельного отношения к родному языку;</w:t>
      </w:r>
    </w:p>
    <w:p w:rsidR="00687709" w:rsidRPr="0003620B" w:rsidRDefault="00687709" w:rsidP="000362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03620B">
        <w:rPr>
          <w:rFonts w:ascii="Times New Roman" w:hAnsi="Times New Roman" w:cs="Times New Roman"/>
          <w:sz w:val="24"/>
          <w:szCs w:val="24"/>
        </w:rPr>
        <w:softHyphen/>
        <w:t>циях общения;</w:t>
      </w:r>
    </w:p>
    <w:p w:rsidR="00687709" w:rsidRPr="0003620B" w:rsidRDefault="00687709" w:rsidP="000362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687709" w:rsidRPr="0003620B" w:rsidRDefault="00687709" w:rsidP="0003620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получения знаний по другим учебным предметам.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left="128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УУД, сформированные в процессе усвоения программы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знать:  </w:t>
      </w:r>
    </w:p>
    <w:p w:rsidR="00687709" w:rsidRPr="0003620B" w:rsidRDefault="00687709" w:rsidP="000362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роль русского языка  как национального языка  русского народа, государственного языка  Российской  Федерации и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средствамежнационального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общения;</w:t>
      </w:r>
    </w:p>
    <w:p w:rsidR="00687709" w:rsidRPr="0003620B" w:rsidRDefault="00687709" w:rsidP="000362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смысл понятий: речь устная и письменная; монолог, диалог; ситуация речевого общения;</w:t>
      </w:r>
    </w:p>
    <w:p w:rsidR="00687709" w:rsidRPr="0003620B" w:rsidRDefault="00687709" w:rsidP="000362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основные признаки стилей языка;</w:t>
      </w:r>
    </w:p>
    <w:p w:rsidR="00687709" w:rsidRPr="0003620B" w:rsidRDefault="00687709" w:rsidP="000362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87709" w:rsidRPr="0003620B" w:rsidRDefault="00687709" w:rsidP="0003620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основные единицы языка, их признаки;</w:t>
      </w:r>
    </w:p>
    <w:p w:rsidR="00687709" w:rsidRPr="0003620B" w:rsidRDefault="00687709" w:rsidP="000362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)д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ля данного периода обучения;</w:t>
      </w:r>
    </w:p>
    <w:p w:rsidR="00687709" w:rsidRPr="0003620B" w:rsidRDefault="00687709" w:rsidP="0003620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нормы речевого этикета;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687709" w:rsidRPr="0003620B" w:rsidRDefault="00687709" w:rsidP="000362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различать разговорную речь и другие стили;</w:t>
      </w:r>
    </w:p>
    <w:p w:rsidR="00687709" w:rsidRPr="0003620B" w:rsidRDefault="00687709" w:rsidP="000362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687709" w:rsidRPr="0003620B" w:rsidRDefault="00687709" w:rsidP="000362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опознавать языковые единицы, проводить различные виды их анализа;</w:t>
      </w:r>
    </w:p>
    <w:p w:rsidR="00687709" w:rsidRPr="0003620B" w:rsidRDefault="00687709" w:rsidP="0003620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чтение:</w:t>
      </w:r>
    </w:p>
    <w:p w:rsidR="00687709" w:rsidRPr="0003620B" w:rsidRDefault="00687709" w:rsidP="000362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687709" w:rsidRPr="0003620B" w:rsidRDefault="00687709" w:rsidP="000362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687709" w:rsidRPr="0003620B" w:rsidRDefault="00687709" w:rsidP="000362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извлекать    информацию    из    различных    источников,    включая    средства    массовой    информации;    свободно   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пользоватьсялингвистическими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словарями, справочной литературой;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письмо: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осуществлять выбор и организацию языковых сре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дств в с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оответствии с темой, целями общения;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различными видами монолога  (повествование, описание,  рассуждение) и диалога  (побуждение  к действию,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обменмнениями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логичность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,п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оследовательность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, связность, соответствие теме и др.);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соблюдать в практике речевого общения основные произносительные, лексические, грамматические нормы современного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русскоголитературного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языка;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соблюдать в практике письма основные правила орфографии и пунктуации;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соблюдать нормы русского речевого этикета;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87709" w:rsidRPr="0003620B" w:rsidRDefault="00687709" w:rsidP="0003620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осознания значения родного языка в жизни человека и общества;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развития речевой культуры, бережного и сознательного отношения к родному языку, сохранения чистоты русского языка как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явлениякультуры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увеличения словарного запаса; 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расширения круга используемых грамматических средств; 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развития способности к самооценке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наоснове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наблюдения за собственной речью;</w:t>
      </w:r>
    </w:p>
    <w:p w:rsidR="00687709" w:rsidRPr="0003620B" w:rsidRDefault="00687709" w:rsidP="0003620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чувство 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прекрасного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любовь и уважение к Отечеству, его языку, культуре;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интерес к изучению языка;</w:t>
      </w:r>
    </w:p>
    <w:p w:rsidR="00687709" w:rsidRPr="0003620B" w:rsidRDefault="00687709" w:rsidP="0003620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осознание ответственности за произнесённое и написанное слово.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</w:t>
      </w:r>
      <w:r w:rsidRPr="000362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Регулятивные УУД: </w:t>
      </w:r>
    </w:p>
    <w:p w:rsidR="00687709" w:rsidRPr="0003620B" w:rsidRDefault="00687709" w:rsidP="000362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 формулировать проблему (тему) и цели урока; способность к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целеполаганию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, включая постановку новых целей;</w:t>
      </w:r>
    </w:p>
    <w:p w:rsidR="00687709" w:rsidRPr="0003620B" w:rsidRDefault="00687709" w:rsidP="000362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самостоятельно анализировать условия и пути достижения цели;</w:t>
      </w:r>
    </w:p>
    <w:p w:rsidR="00687709" w:rsidRPr="0003620B" w:rsidRDefault="00687709" w:rsidP="000362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самостоятельно составлять план решения учебной проблемы;</w:t>
      </w:r>
    </w:p>
    <w:p w:rsidR="00687709" w:rsidRPr="0003620B" w:rsidRDefault="00687709" w:rsidP="000362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687709" w:rsidRPr="0003620B" w:rsidRDefault="00687709" w:rsidP="0003620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</w:t>
      </w: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соответствии с этими критериями.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УУД: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фактуальную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подтекстовую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пользоваться разными видами чтения: изучающим, просмотровым,     ознакомительным;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несплошной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текст – иллюстрация, таблица, схема);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различными видами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аудирования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(выборочным, ознакомительным, детальным);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пользоваться словарями, справочниками;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осуществлять анализ и синтез;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устанавливать причинно-следственные связи;</w:t>
      </w:r>
    </w:p>
    <w:p w:rsidR="00687709" w:rsidRPr="0003620B" w:rsidRDefault="00687709" w:rsidP="0003620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строить рассуждения.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Средством развития </w:t>
      </w:r>
      <w:proofErr w:type="gram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познавательных</w:t>
      </w:r>
      <w:proofErr w:type="gram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УУД: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уметь договариваться и приходить к общему решению в совместной деятельности, в том числе в ситуации столкновения </w:t>
      </w: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интересов;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осознавать важность коммуникативных умений в жизни человека;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оценивать и редактировать устное и письменное речевое высказывание;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высказывать и обосновывать свою точку зрения;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выступать перед аудиторией сверстников с сообщениями;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договариваться и приходить к общему решению в совместной деятельности;</w:t>
      </w:r>
    </w:p>
    <w:p w:rsidR="00687709" w:rsidRPr="0003620B" w:rsidRDefault="00687709" w:rsidP="0003620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задавать вопросы.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сформированность</w:t>
      </w:r>
      <w:proofErr w:type="spellEnd"/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следующих умений: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фонетике и графике: </w:t>
      </w:r>
    </w:p>
    <w:p w:rsidR="00687709" w:rsidRPr="0003620B" w:rsidRDefault="00687709" w:rsidP="000362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производить фонетический разбор слова; </w:t>
      </w:r>
    </w:p>
    <w:p w:rsidR="00687709" w:rsidRPr="0003620B" w:rsidRDefault="00687709" w:rsidP="000362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соотносить звуковой облик слова с его графическим изображением; </w:t>
      </w:r>
    </w:p>
    <w:p w:rsidR="00687709" w:rsidRPr="0003620B" w:rsidRDefault="00687709" w:rsidP="000362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свободно пользоваться алфавитом при работе со словарем; </w:t>
      </w:r>
    </w:p>
    <w:p w:rsidR="00687709" w:rsidRPr="0003620B" w:rsidRDefault="00687709" w:rsidP="0003620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не смешивать буквы и звуки;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орфоэпии:</w:t>
      </w:r>
    </w:p>
    <w:p w:rsidR="00687709" w:rsidRPr="0003620B" w:rsidRDefault="00687709" w:rsidP="000362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правильно произносить употребительные слова изученных частей речи; </w:t>
      </w:r>
    </w:p>
    <w:p w:rsidR="00687709" w:rsidRPr="0003620B" w:rsidRDefault="00687709" w:rsidP="0003620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пользоваться орфоэпическим словарем;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лексике:</w:t>
      </w:r>
    </w:p>
    <w:p w:rsidR="00687709" w:rsidRPr="0003620B" w:rsidRDefault="00687709" w:rsidP="000362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пользоваться толковым словарем, словарем синонимов, антонимов; </w:t>
      </w:r>
    </w:p>
    <w:p w:rsidR="00687709" w:rsidRPr="0003620B" w:rsidRDefault="00687709" w:rsidP="000362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толковать лексическое значение слова с помощью толкового словаря, через антонимы и синонимы; </w:t>
      </w:r>
    </w:p>
    <w:p w:rsidR="00687709" w:rsidRPr="0003620B" w:rsidRDefault="00687709" w:rsidP="0003620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давать элементарный анализ лексического значения слова;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proofErr w:type="spellStart"/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морфемике</w:t>
      </w:r>
      <w:proofErr w:type="spellEnd"/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словообразованию:</w:t>
      </w:r>
    </w:p>
    <w:p w:rsidR="00687709" w:rsidRPr="0003620B" w:rsidRDefault="00687709" w:rsidP="000362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выделять морфемы на основе словообразовательного анализа слова; </w:t>
      </w:r>
    </w:p>
    <w:p w:rsidR="00687709" w:rsidRPr="0003620B" w:rsidRDefault="00687709" w:rsidP="000362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выделять основу слова; </w:t>
      </w:r>
    </w:p>
    <w:p w:rsidR="00687709" w:rsidRPr="0003620B" w:rsidRDefault="00687709" w:rsidP="000362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 w:rsidR="00687709" w:rsidRPr="0003620B" w:rsidRDefault="00687709" w:rsidP="000362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производить морфемный разбор; </w:t>
      </w:r>
    </w:p>
    <w:p w:rsidR="00687709" w:rsidRPr="0003620B" w:rsidRDefault="00687709" w:rsidP="0003620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производить словообразовательный разбор;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морфологии:</w:t>
      </w:r>
    </w:p>
    <w:p w:rsidR="00687709" w:rsidRPr="0003620B" w:rsidRDefault="00687709" w:rsidP="0003620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 w:rsidR="00687709" w:rsidRPr="0003620B" w:rsidRDefault="00687709" w:rsidP="0003620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производить морфологический разбор изученных частей речи;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синтаксису: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выделять словосочетание в предложении;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главное и зависимое слово;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вид предложения по цели высказывания, интонации;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грамматическую основу предложения;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определять вид предложения по количеству грамматических основ;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вид предложения по наличию/отсутствию второстепенных членов предложения; </w:t>
      </w:r>
    </w:p>
    <w:p w:rsidR="00687709" w:rsidRPr="0003620B" w:rsidRDefault="00687709" w:rsidP="000362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однородные члены;  </w:t>
      </w:r>
    </w:p>
    <w:p w:rsidR="00687709" w:rsidRPr="0003620B" w:rsidRDefault="00687709" w:rsidP="000362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вводные слова и обращения (данное умение не является обязательным, т.к. материал вводился </w:t>
      </w:r>
      <w:proofErr w:type="spellStart"/>
      <w:r w:rsidRPr="0003620B">
        <w:rPr>
          <w:rFonts w:ascii="Times New Roman" w:hAnsi="Times New Roman" w:cs="Times New Roman"/>
          <w:bCs/>
          <w:iCs/>
          <w:sz w:val="24"/>
          <w:szCs w:val="24"/>
        </w:rPr>
        <w:t>ознакомительно</w:t>
      </w:r>
      <w:proofErr w:type="spellEnd"/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); </w:t>
      </w:r>
    </w:p>
    <w:p w:rsidR="00687709" w:rsidRPr="0003620B" w:rsidRDefault="00687709" w:rsidP="000362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простое и сложное предложение; </w:t>
      </w:r>
    </w:p>
    <w:p w:rsidR="00687709" w:rsidRPr="0003620B" w:rsidRDefault="00687709" w:rsidP="000362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производить синтаксический разбор предложения; 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орфографии:</w:t>
      </w:r>
    </w:p>
    <w:p w:rsidR="00687709" w:rsidRPr="0003620B" w:rsidRDefault="00687709" w:rsidP="000362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 w:rsidR="00687709" w:rsidRPr="0003620B" w:rsidRDefault="00687709" w:rsidP="000362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обосновывать выбор написания; </w:t>
      </w:r>
    </w:p>
    <w:p w:rsidR="00687709" w:rsidRPr="0003620B" w:rsidRDefault="00687709" w:rsidP="000362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и исправлять орфографические ошибки; </w:t>
      </w:r>
    </w:p>
    <w:p w:rsidR="00687709" w:rsidRPr="0003620B" w:rsidRDefault="00687709" w:rsidP="0003620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правильно писать изученные в 5-м классе слова с непроверяемыми написаниями;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пунктуации:</w:t>
      </w:r>
    </w:p>
    <w:p w:rsidR="00687709" w:rsidRPr="0003620B" w:rsidRDefault="00687709" w:rsidP="000362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 w:rsidR="00687709" w:rsidRPr="0003620B" w:rsidRDefault="00687709" w:rsidP="000362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обосновывать место и выбор знака препинания; </w:t>
      </w:r>
    </w:p>
    <w:p w:rsidR="00687709" w:rsidRPr="0003620B" w:rsidRDefault="00687709" w:rsidP="0003620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находить и исправлять пунктуационные ошибки на изученные правила;</w:t>
      </w:r>
    </w:p>
    <w:p w:rsidR="00687709" w:rsidRPr="0003620B" w:rsidRDefault="00687709" w:rsidP="000362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Cs/>
          <w:sz w:val="24"/>
          <w:szCs w:val="24"/>
        </w:rPr>
        <w:t>по связной речи, чтению и работе с информацией: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читать учебно-научный текст изучающим чтением;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понимать основные отличия текстов-описаний, повествований, рассуждений, писать тексты этих типов;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определять стиль текста;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письменно подробно излагать художественный и учебно-научный текст;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 w:rsidR="00687709" w:rsidRPr="0003620B" w:rsidRDefault="00687709" w:rsidP="0003620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620B">
        <w:rPr>
          <w:rFonts w:ascii="Times New Roman" w:hAnsi="Times New Roman" w:cs="Times New Roman"/>
          <w:bCs/>
          <w:iCs/>
          <w:sz w:val="24"/>
          <w:szCs w:val="24"/>
        </w:rPr>
        <w:t>озаглавливать текст, пользуясь разными типами заголовков.</w:t>
      </w:r>
    </w:p>
    <w:p w:rsidR="00687709" w:rsidRPr="0003620B" w:rsidRDefault="00687709" w:rsidP="0003620B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7709" w:rsidRPr="0003620B" w:rsidRDefault="003E4460" w:rsidP="0003620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3620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 </w:t>
      </w:r>
      <w:r w:rsidR="00157255">
        <w:rPr>
          <w:rFonts w:ascii="Times New Roman" w:hAnsi="Times New Roman" w:cs="Times New Roman"/>
          <w:b/>
          <w:color w:val="000000"/>
          <w:sz w:val="28"/>
          <w:szCs w:val="24"/>
        </w:rPr>
        <w:t>Основное содержание программы</w:t>
      </w:r>
    </w:p>
    <w:p w:rsidR="00687709" w:rsidRPr="0003620B" w:rsidRDefault="00687709" w:rsidP="000362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Язык. Речь. Общение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Русский язы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— один из развитых язы ков мира. Язык, речь, общение. Ситуация общения.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Развитие речи (далее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P.P.). </w:t>
      </w:r>
      <w:r w:rsidRPr="0003620B">
        <w:rPr>
          <w:rFonts w:ascii="Times New Roman" w:hAnsi="Times New Roman" w:cs="Times New Roman"/>
          <w:sz w:val="24"/>
          <w:szCs w:val="24"/>
        </w:rPr>
        <w:t>Определение схемы ситуации общения.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03620B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03620B">
        <w:rPr>
          <w:rFonts w:ascii="Times New Roman" w:hAnsi="Times New Roman" w:cs="Times New Roman"/>
          <w:b/>
          <w:bCs/>
          <w:sz w:val="24"/>
          <w:szCs w:val="24"/>
        </w:rPr>
        <w:t xml:space="preserve"> в 5 классе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К.Р.).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1 с грамматическим заданием.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Речь устная и письменная; диалогическая и монологическая. Основная мысль текста.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Лексика. Культура речи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2 с лексическим заданием.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Фразеология. Культура речи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Фразеологизмы. Источники фразеологизмов.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Конструирование текста с использованием фразеологизмов.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тест № 1 по теме «Фразеология».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Словообразование. Орфография. Культура речи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а и о в корне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кас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- - -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кос-. </w:t>
      </w:r>
      <w:r w:rsidRPr="0003620B">
        <w:rPr>
          <w:rFonts w:ascii="Times New Roman" w:hAnsi="Times New Roman" w:cs="Times New Roman"/>
          <w:sz w:val="24"/>
          <w:szCs w:val="24"/>
        </w:rPr>
        <w:t xml:space="preserve">Буквы а и о в корне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гар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- - -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гор-. </w:t>
      </w:r>
      <w:r w:rsidRPr="0003620B">
        <w:rPr>
          <w:rFonts w:ascii="Times New Roman" w:hAnsi="Times New Roman" w:cs="Times New Roman"/>
          <w:sz w:val="24"/>
          <w:szCs w:val="24"/>
        </w:rPr>
        <w:t>Буквы а и о в корне 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зар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- -  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зор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 w:rsidRPr="0003620B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2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20B">
        <w:rPr>
          <w:rFonts w:ascii="Times New Roman" w:hAnsi="Times New Roman" w:cs="Times New Roman"/>
          <w:sz w:val="24"/>
          <w:szCs w:val="24"/>
        </w:rPr>
        <w:t xml:space="preserve">после приставок. Гласные в приставках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пре- </w:t>
      </w:r>
      <w:r w:rsidRPr="0003620B">
        <w:rPr>
          <w:rFonts w:ascii="Times New Roman" w:hAnsi="Times New Roman" w:cs="Times New Roman"/>
          <w:sz w:val="24"/>
          <w:szCs w:val="24"/>
        </w:rPr>
        <w:t xml:space="preserve">и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и-</w:t>
      </w:r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620B">
        <w:rPr>
          <w:rFonts w:ascii="Times New Roman" w:hAnsi="Times New Roman" w:cs="Times New Roman"/>
          <w:sz w:val="24"/>
          <w:szCs w:val="24"/>
        </w:rPr>
        <w:t xml:space="preserve">Соединительные гласные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03620B">
        <w:rPr>
          <w:rFonts w:ascii="Times New Roman" w:hAnsi="Times New Roman" w:cs="Times New Roman"/>
          <w:sz w:val="24"/>
          <w:szCs w:val="24"/>
        </w:rPr>
        <w:t xml:space="preserve">и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03620B">
        <w:rPr>
          <w:rFonts w:ascii="Times New Roman" w:hAnsi="Times New Roman" w:cs="Times New Roman"/>
          <w:sz w:val="24"/>
          <w:szCs w:val="24"/>
        </w:rPr>
        <w:t>в сложных словах. Сложносокращенные слова. Морфемный и словообразовательный разбор слова.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Описание помещения. Составление рассказа по рисунку. Выборочное изложение по произведению художественной литературы. Сочинение по картине.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3 с грамматическим заданием. Контрольный диктант № 4 с грамматическим заданием.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Орфография. Культура речи (часть 1)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lastRenderedPageBreak/>
        <w:t xml:space="preserve">Имя существительное как часть речи. Разносклоняемые имена существительные. Буква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03620B">
        <w:rPr>
          <w:rFonts w:ascii="Times New Roman" w:hAnsi="Times New Roman" w:cs="Times New Roman"/>
          <w:sz w:val="24"/>
          <w:szCs w:val="24"/>
        </w:rPr>
        <w:t xml:space="preserve">в суффиксе </w:t>
      </w:r>
      <w:proofErr w:type="gram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3620B">
        <w:rPr>
          <w:rFonts w:ascii="Times New Roman" w:hAnsi="Times New Roman" w:cs="Times New Roman"/>
          <w:sz w:val="24"/>
          <w:szCs w:val="24"/>
        </w:rPr>
        <w:t xml:space="preserve">существительных на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-мя. </w:t>
      </w:r>
      <w:r w:rsidRPr="0003620B">
        <w:rPr>
          <w:rFonts w:ascii="Times New Roman" w:hAnsi="Times New Roman" w:cs="Times New Roman"/>
          <w:sz w:val="24"/>
          <w:szCs w:val="24"/>
        </w:rPr>
        <w:t xml:space="preserve">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03620B">
        <w:rPr>
          <w:rFonts w:ascii="Times New Roman" w:hAnsi="Times New Roman" w:cs="Times New Roman"/>
          <w:sz w:val="24"/>
          <w:szCs w:val="24"/>
        </w:rPr>
        <w:t xml:space="preserve">с существительными. Буквы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0362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щ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в суффиксе существительных </w:t>
      </w:r>
      <w:proofErr w:type="gram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-ч</w:t>
      </w:r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>ик (-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щик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03620B">
        <w:rPr>
          <w:rFonts w:ascii="Times New Roman" w:hAnsi="Times New Roman" w:cs="Times New Roman"/>
          <w:sz w:val="24"/>
          <w:szCs w:val="24"/>
        </w:rPr>
        <w:t xml:space="preserve">Гласные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03620B">
        <w:rPr>
          <w:rFonts w:ascii="Times New Roman" w:hAnsi="Times New Roman" w:cs="Times New Roman"/>
          <w:sz w:val="24"/>
          <w:szCs w:val="24"/>
        </w:rPr>
        <w:t xml:space="preserve">и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03620B">
        <w:rPr>
          <w:rFonts w:ascii="Times New Roman" w:hAnsi="Times New Roman" w:cs="Times New Roman"/>
          <w:sz w:val="24"/>
          <w:szCs w:val="24"/>
        </w:rPr>
        <w:t>после шипящих в суффиксах существительных.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Написание письма. Составление текста-описания.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Анализ стихотворного текста: определение основной мысли, темы, ключевых слов текста.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5 с грамматическим заданием. Контрольный тест № 2 по теме «Имя существительное». Сочинение по картине.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Орфография. Культура речи (часть 2)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Имя прилагательное как часть речи. Описание природы. Степени сравнения имен прилагательных.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03620B">
        <w:rPr>
          <w:rFonts w:ascii="Times New Roman" w:hAnsi="Times New Roman" w:cs="Times New Roman"/>
          <w:sz w:val="24"/>
          <w:szCs w:val="24"/>
        </w:rPr>
        <w:t xml:space="preserve">с прилагательными. Буквы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и 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20B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20B">
        <w:rPr>
          <w:rFonts w:ascii="Times New Roman" w:hAnsi="Times New Roman" w:cs="Times New Roman"/>
          <w:sz w:val="24"/>
          <w:szCs w:val="24"/>
        </w:rPr>
        <w:t xml:space="preserve">в суффиксах прилагательных. Одна и две буквы </w:t>
      </w:r>
      <w:proofErr w:type="spellStart"/>
      <w:proofErr w:type="gram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spellEnd"/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 xml:space="preserve"> суффиксах прилагательных. Различение на письме суффиксов прилагательны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х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 к </w:t>
      </w:r>
      <w:r w:rsidRPr="0003620B">
        <w:rPr>
          <w:rFonts w:ascii="Times New Roman" w:hAnsi="Times New Roman" w:cs="Times New Roman"/>
          <w:sz w:val="24"/>
          <w:szCs w:val="24"/>
        </w:rPr>
        <w:t xml:space="preserve">-  - - </w:t>
      </w:r>
      <w:proofErr w:type="spellStart"/>
      <w:r w:rsidRPr="0003620B">
        <w:rPr>
          <w:rFonts w:ascii="Times New Roman" w:hAnsi="Times New Roman" w:cs="Times New Roman"/>
          <w:i/>
          <w:iCs/>
          <w:sz w:val="24"/>
          <w:szCs w:val="24"/>
        </w:rPr>
        <w:t>ск</w:t>
      </w:r>
      <w:proofErr w:type="spellEnd"/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 w:rsidRPr="0003620B">
        <w:rPr>
          <w:rFonts w:ascii="Times New Roman" w:hAnsi="Times New Roman" w:cs="Times New Roman"/>
          <w:sz w:val="24"/>
          <w:szCs w:val="24"/>
        </w:rPr>
        <w:t>Дефисное и слитное написание сложных прилагательных.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6 с грамматическим заданием. Контрольный тест № 3 по теме «Имя прилагательное». Сочинение-описание природы.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числительное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Собирательные числительные. Морфологический разбор имени числительного.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7 с грамматическим заданием. Контрольный тест № 4 по теме «Имя числительное ».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Местоимение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себя. </w:t>
      </w:r>
      <w:r w:rsidRPr="0003620B">
        <w:rPr>
          <w:rFonts w:ascii="Times New Roman" w:hAnsi="Times New Roman" w:cs="Times New Roman"/>
          <w:sz w:val="24"/>
          <w:szCs w:val="24"/>
        </w:rPr>
        <w:t>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Составление рассказа от первого лица. Анализ текста. Сочинение-рассуждение.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03620B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t>. Правописание гласных в суффиксах глагола. Повторение.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Контрольный диктант № 10 с грамматическим заданием. Контрольный диктант № 11 с грамматическим заданием. Контрольное изложение. Контрольный тест № 6 по теме «Глагол».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03620B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03620B">
        <w:rPr>
          <w:rFonts w:ascii="Times New Roman" w:hAnsi="Times New Roman" w:cs="Times New Roman"/>
          <w:b/>
          <w:bCs/>
          <w:sz w:val="24"/>
          <w:szCs w:val="24"/>
        </w:rPr>
        <w:t xml:space="preserve"> в 5 и 6 классах. 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Разделы науки о языке. Орфография. Пунктуация.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Лексика и фразеология. Словообразование. Морфология.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Синтаксис.</w:t>
      </w:r>
    </w:p>
    <w:p w:rsidR="00687709" w:rsidRPr="0003620B" w:rsidRDefault="00687709" w:rsidP="000362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P.P. </w:t>
      </w:r>
      <w:r w:rsidRPr="0003620B">
        <w:rPr>
          <w:rFonts w:ascii="Times New Roman" w:hAnsi="Times New Roman" w:cs="Times New Roman"/>
          <w:sz w:val="24"/>
          <w:szCs w:val="24"/>
        </w:rPr>
        <w:t>Сочинение-описание (рассуждение).</w:t>
      </w:r>
    </w:p>
    <w:p w:rsidR="00687709" w:rsidRPr="0003620B" w:rsidRDefault="00687709" w:rsidP="000362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20B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03620B">
        <w:rPr>
          <w:rFonts w:ascii="Times New Roman" w:hAnsi="Times New Roman" w:cs="Times New Roman"/>
          <w:sz w:val="24"/>
          <w:szCs w:val="24"/>
        </w:rPr>
        <w:t>Итоговый тест.</w:t>
      </w:r>
    </w:p>
    <w:p w:rsidR="00687709" w:rsidRPr="0003620B" w:rsidRDefault="00687709" w:rsidP="00036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35" w:rsidRPr="0003620B" w:rsidRDefault="002F2635" w:rsidP="000362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35" w:rsidRPr="0003620B" w:rsidRDefault="002F2635" w:rsidP="000362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7709" w:rsidRPr="0003620B" w:rsidRDefault="00687709" w:rsidP="0003620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709" w:rsidRPr="0003620B" w:rsidRDefault="00687709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687709" w:rsidRPr="0003620B" w:rsidRDefault="00687709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687709" w:rsidRPr="0003620B" w:rsidRDefault="00687709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03620B" w:rsidRDefault="0003620B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03620B" w:rsidRDefault="0003620B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03620B" w:rsidRDefault="0003620B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03620B" w:rsidRDefault="0003620B" w:rsidP="0003620B">
      <w:pPr>
        <w:pStyle w:val="a9"/>
        <w:spacing w:line="360" w:lineRule="auto"/>
        <w:jc w:val="center"/>
        <w:rPr>
          <w:b/>
          <w:color w:val="000000"/>
        </w:rPr>
      </w:pPr>
    </w:p>
    <w:p w:rsidR="002F2635" w:rsidRDefault="00687709" w:rsidP="0003620B">
      <w:pPr>
        <w:pStyle w:val="a9"/>
        <w:spacing w:line="360" w:lineRule="auto"/>
        <w:jc w:val="center"/>
        <w:rPr>
          <w:b/>
          <w:color w:val="000000"/>
        </w:rPr>
      </w:pPr>
      <w:r w:rsidRPr="0003620B">
        <w:rPr>
          <w:b/>
          <w:color w:val="000000"/>
        </w:rPr>
        <w:lastRenderedPageBreak/>
        <w:t xml:space="preserve"> Учебно-тематический план:</w:t>
      </w:r>
    </w:p>
    <w:p w:rsidR="00157255" w:rsidRPr="0003620B" w:rsidRDefault="00157255" w:rsidP="0003620B">
      <w:pPr>
        <w:pStyle w:val="a9"/>
        <w:spacing w:line="360" w:lineRule="auto"/>
        <w:jc w:val="center"/>
        <w:rPr>
          <w:b/>
          <w:color w:val="00000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2389"/>
        <w:gridCol w:w="1296"/>
      </w:tblGrid>
      <w:tr w:rsidR="002F2635" w:rsidRPr="0003620B" w:rsidTr="00687709">
        <w:trPr>
          <w:trHeight w:val="476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36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2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362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635" w:rsidRPr="0003620B" w:rsidTr="00687709">
        <w:trPr>
          <w:trHeight w:val="297"/>
        </w:trPr>
        <w:tc>
          <w:tcPr>
            <w:tcW w:w="1101" w:type="dxa"/>
          </w:tcPr>
          <w:p w:rsidR="002F2635" w:rsidRPr="0003620B" w:rsidRDefault="002F2635" w:rsidP="0003620B">
            <w:pPr>
              <w:pStyle w:val="a9"/>
              <w:numPr>
                <w:ilvl w:val="0"/>
                <w:numId w:val="12"/>
              </w:numPr>
              <w:spacing w:line="360" w:lineRule="auto"/>
              <w:jc w:val="center"/>
            </w:pP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635" w:rsidRPr="0003620B" w:rsidTr="00687709">
        <w:trPr>
          <w:trHeight w:val="309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620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2635" w:rsidRPr="0003620B" w:rsidTr="00687709">
        <w:trPr>
          <w:trHeight w:val="309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2635" w:rsidRPr="0003620B" w:rsidTr="00687709">
        <w:trPr>
          <w:trHeight w:val="293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2635" w:rsidRPr="0003620B" w:rsidTr="00687709">
        <w:trPr>
          <w:trHeight w:val="409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635" w:rsidRPr="0003620B" w:rsidTr="00687709">
        <w:trPr>
          <w:trHeight w:val="419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2635" w:rsidRPr="0003620B" w:rsidTr="00687709">
        <w:trPr>
          <w:trHeight w:val="529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2635" w:rsidRPr="0003620B" w:rsidTr="00687709">
        <w:trPr>
          <w:trHeight w:val="474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2635" w:rsidRPr="0003620B" w:rsidTr="00687709">
        <w:trPr>
          <w:trHeight w:val="474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F2635" w:rsidRPr="0003620B" w:rsidTr="00687709">
        <w:trPr>
          <w:trHeight w:val="365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2635" w:rsidRPr="0003620B" w:rsidTr="00687709">
        <w:trPr>
          <w:trHeight w:val="784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2635" w:rsidRPr="0003620B" w:rsidTr="00687709">
        <w:trPr>
          <w:trHeight w:val="265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620B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2635" w:rsidRPr="0003620B" w:rsidTr="00687709">
        <w:trPr>
          <w:trHeight w:val="326"/>
        </w:trPr>
        <w:tc>
          <w:tcPr>
            <w:tcW w:w="1101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89" w:type="dxa"/>
          </w:tcPr>
          <w:p w:rsidR="002F2635" w:rsidRPr="0003620B" w:rsidRDefault="002F2635" w:rsidP="0003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F2635" w:rsidRPr="0003620B" w:rsidRDefault="002F2635" w:rsidP="0003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0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E5238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3620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br/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Технология обучения, формы уроков по предмету русский язык.</w:t>
      </w:r>
      <w:r w:rsidRPr="0003620B">
        <w:rPr>
          <w:rFonts w:ascii="Times New Roman" w:hAnsi="Times New Roman" w:cs="Times New Roman"/>
          <w:b/>
          <w:sz w:val="24"/>
          <w:szCs w:val="24"/>
        </w:rPr>
        <w:br/>
        <w:t xml:space="preserve">Формы обучения: </w:t>
      </w:r>
      <w:r w:rsidRPr="0003620B">
        <w:rPr>
          <w:rFonts w:ascii="Times New Roman" w:hAnsi="Times New Roman" w:cs="Times New Roman"/>
          <w:sz w:val="24"/>
          <w:szCs w:val="24"/>
        </w:rPr>
        <w:t>фронтальная, групповая (в том числе и работа в парах), индивидуальная.</w:t>
      </w:r>
      <w:r w:rsidRPr="0003620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3620B">
        <w:rPr>
          <w:rFonts w:ascii="Times New Roman" w:hAnsi="Times New Roman" w:cs="Times New Roman"/>
          <w:b/>
          <w:sz w:val="24"/>
          <w:szCs w:val="24"/>
        </w:rPr>
        <w:t>Традиционные методы обучения:</w:t>
      </w:r>
      <w:r w:rsidRPr="0003620B">
        <w:rPr>
          <w:rFonts w:ascii="Times New Roman" w:hAnsi="Times New Roman" w:cs="Times New Roman"/>
          <w:sz w:val="24"/>
          <w:szCs w:val="24"/>
        </w:rPr>
        <w:t xml:space="preserve">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  <w:proofErr w:type="gramEnd"/>
      <w:r w:rsidRPr="0003620B">
        <w:rPr>
          <w:rFonts w:ascii="Times New Roman" w:hAnsi="Times New Roman" w:cs="Times New Roman"/>
          <w:sz w:val="24"/>
          <w:szCs w:val="24"/>
        </w:rPr>
        <w:br/>
        <w:t>Рабочая программа курса «Русский язык» основного общего образования предполагает широкое использование в учебном процессе активных и интерактивных форм проведения занятий с целью формирования и развития навыков самосто</w:t>
      </w:r>
      <w:r w:rsidR="0003620B">
        <w:rPr>
          <w:rFonts w:ascii="Times New Roman" w:hAnsi="Times New Roman" w:cs="Times New Roman"/>
          <w:sz w:val="24"/>
          <w:szCs w:val="24"/>
        </w:rPr>
        <w:t>ятельной работы школьников.</w:t>
      </w:r>
      <w:r w:rsidR="0003620B">
        <w:rPr>
          <w:rFonts w:ascii="Times New Roman" w:hAnsi="Times New Roman" w:cs="Times New Roman"/>
          <w:sz w:val="24"/>
          <w:szCs w:val="24"/>
        </w:rPr>
        <w:br/>
      </w:r>
      <w:r w:rsidR="0003620B">
        <w:rPr>
          <w:rFonts w:ascii="Times New Roman" w:hAnsi="Times New Roman" w:cs="Times New Roman"/>
          <w:sz w:val="24"/>
          <w:szCs w:val="24"/>
        </w:rPr>
        <w:tab/>
        <w:t>В 6</w:t>
      </w:r>
      <w:r w:rsidRPr="0003620B">
        <w:rPr>
          <w:rFonts w:ascii="Times New Roman" w:hAnsi="Times New Roman" w:cs="Times New Roman"/>
          <w:sz w:val="24"/>
          <w:szCs w:val="24"/>
        </w:rPr>
        <w:t xml:space="preserve"> классе проводятся уроки основных типов в рамках традиционного обучения: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-</w:t>
      </w:r>
      <w:r w:rsidRPr="0003620B">
        <w:rPr>
          <w:rFonts w:ascii="Times New Roman" w:hAnsi="Times New Roman" w:cs="Times New Roman"/>
          <w:sz w:val="24"/>
          <w:szCs w:val="24"/>
        </w:rPr>
        <w:t xml:space="preserve"> урок освоения новых знаний;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-</w:t>
      </w:r>
      <w:r w:rsidRPr="0003620B">
        <w:rPr>
          <w:rFonts w:ascii="Times New Roman" w:hAnsi="Times New Roman" w:cs="Times New Roman"/>
          <w:sz w:val="24"/>
          <w:szCs w:val="24"/>
        </w:rPr>
        <w:t>урок повторения и закрепления изученного;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-</w:t>
      </w:r>
      <w:r w:rsidRPr="0003620B">
        <w:rPr>
          <w:rFonts w:ascii="Times New Roman" w:hAnsi="Times New Roman" w:cs="Times New Roman"/>
          <w:sz w:val="24"/>
          <w:szCs w:val="24"/>
        </w:rPr>
        <w:t>урок развития речи;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-</w:t>
      </w:r>
      <w:r w:rsidRPr="0003620B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-</w:t>
      </w:r>
      <w:r w:rsidRPr="0003620B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3620B">
        <w:rPr>
          <w:rFonts w:ascii="Times New Roman" w:hAnsi="Times New Roman" w:cs="Times New Roman"/>
          <w:sz w:val="24"/>
          <w:szCs w:val="24"/>
        </w:rPr>
        <w:t>урок контроля;</w:t>
      </w:r>
      <w:r w:rsidRPr="0003620B">
        <w:rPr>
          <w:rFonts w:ascii="Times New Roman" w:hAnsi="Times New Roman" w:cs="Times New Roman"/>
          <w:sz w:val="24"/>
          <w:szCs w:val="24"/>
        </w:rPr>
        <w:br/>
        <w:t>Формы внеурочной деятельности по предмету: проектная деятельность, конкурсы и олимпиады.</w:t>
      </w:r>
    </w:p>
    <w:p w:rsidR="00687709" w:rsidRPr="0003620B" w:rsidRDefault="00687709" w:rsidP="000362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03620B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информационно-коммуникативная,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проблемно-деятельностная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>, игровая, интегрированного обучения.</w:t>
      </w:r>
      <w:r w:rsidRPr="0003620B">
        <w:rPr>
          <w:rFonts w:ascii="Times New Roman" w:hAnsi="Times New Roman" w:cs="Times New Roman"/>
          <w:sz w:val="24"/>
          <w:szCs w:val="24"/>
        </w:rPr>
        <w:br/>
      </w:r>
      <w:r w:rsidRPr="0003620B">
        <w:rPr>
          <w:rFonts w:ascii="Times New Roman" w:hAnsi="Times New Roman" w:cs="Times New Roman"/>
          <w:b/>
          <w:sz w:val="24"/>
          <w:szCs w:val="24"/>
        </w:rPr>
        <w:t>Виды и формы промежуточного, итогового контроля</w:t>
      </w:r>
      <w:r w:rsidRPr="0003620B">
        <w:rPr>
          <w:rFonts w:ascii="Times New Roman" w:hAnsi="Times New Roman" w:cs="Times New Roman"/>
          <w:sz w:val="24"/>
          <w:szCs w:val="24"/>
        </w:rPr>
        <w:t xml:space="preserve"> (Согласно уставу, локальному акту, «Положение о системе оценивания учащихся, форме, порядке и периодичности текущего контроля и промежуточной аттестации обучающихся»).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Формы проведения аттестации: собеседование, защита творческой работы, защита реферата, тестирование, итоговая контрольная работа.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Промежуточный контроль освоения программы осуществляется в форме: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- контрольные и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-проверочные работы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-тестирование</w:t>
      </w:r>
    </w:p>
    <w:p w:rsidR="00687709" w:rsidRPr="0003620B" w:rsidRDefault="00687709" w:rsidP="0003620B">
      <w:pPr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>-участие в олимпиадах (школьных, районных и т.д.)</w:t>
      </w:r>
    </w:p>
    <w:p w:rsidR="00687709" w:rsidRPr="0003620B" w:rsidRDefault="00687709" w:rsidP="0003620B">
      <w:pPr>
        <w:spacing w:line="36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03620B">
        <w:rPr>
          <w:rFonts w:ascii="Times New Roman" w:hAnsi="Times New Roman" w:cs="Times New Roman"/>
          <w:sz w:val="24"/>
          <w:szCs w:val="24"/>
        </w:rPr>
        <w:t xml:space="preserve">Итоговый контроль освоения программы осуществляется через контрольные и </w:t>
      </w:r>
      <w:proofErr w:type="spellStart"/>
      <w:r w:rsidRPr="0003620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03620B">
        <w:rPr>
          <w:rFonts w:ascii="Times New Roman" w:hAnsi="Times New Roman" w:cs="Times New Roman"/>
          <w:sz w:val="24"/>
          <w:szCs w:val="24"/>
        </w:rPr>
        <w:t xml:space="preserve"> работы, тестирование.</w:t>
      </w:r>
    </w:p>
    <w:p w:rsidR="00687709" w:rsidRPr="0003620B" w:rsidRDefault="00687709" w:rsidP="0003620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7709" w:rsidRPr="00EA29AA" w:rsidRDefault="00687709" w:rsidP="00687709">
      <w:pPr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687709" w:rsidRPr="00EA29AA" w:rsidRDefault="00687709" w:rsidP="002F2635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687709" w:rsidRPr="00EA29AA" w:rsidRDefault="00687709" w:rsidP="002F2635">
      <w:pPr>
        <w:shd w:val="clear" w:color="auto" w:fill="FFFFFF"/>
        <w:spacing w:before="211" w:line="36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03620B" w:rsidRDefault="0003620B" w:rsidP="0003620B">
      <w:pPr>
        <w:shd w:val="clear" w:color="auto" w:fill="FFFFFF"/>
        <w:spacing w:before="211" w:line="360" w:lineRule="auto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2F2635" w:rsidRPr="00E52389" w:rsidRDefault="00E52389" w:rsidP="0003620B">
      <w:pPr>
        <w:shd w:val="clear" w:color="auto" w:fill="FFFFFF"/>
        <w:spacing w:before="211" w:line="360" w:lineRule="auto"/>
        <w:jc w:val="center"/>
        <w:rPr>
          <w:b/>
          <w:color w:val="000000"/>
          <w:spacing w:val="4"/>
          <w:sz w:val="28"/>
        </w:rPr>
      </w:pPr>
      <w:r>
        <w:rPr>
          <w:b/>
          <w:color w:val="000000"/>
          <w:spacing w:val="4"/>
          <w:sz w:val="28"/>
        </w:rPr>
        <w:t>3.</w:t>
      </w:r>
      <w:r w:rsidR="00157255">
        <w:rPr>
          <w:b/>
          <w:color w:val="000000"/>
          <w:spacing w:val="4"/>
          <w:sz w:val="28"/>
        </w:rPr>
        <w:t xml:space="preserve"> </w:t>
      </w:r>
      <w:r w:rsidR="002F2635" w:rsidRPr="00E52389">
        <w:rPr>
          <w:b/>
          <w:color w:val="000000"/>
          <w:spacing w:val="4"/>
          <w:sz w:val="28"/>
        </w:rPr>
        <w:t>Тематическое планирование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9355"/>
      </w:tblGrid>
      <w:tr w:rsidR="002F2635" w:rsidRPr="00707493" w:rsidTr="00687709">
        <w:trPr>
          <w:trHeight w:val="61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2635" w:rsidRPr="00707493" w:rsidRDefault="002F2635" w:rsidP="000D2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0D2E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F2635" w:rsidRPr="00707493" w:rsidTr="00687709">
        <w:trPr>
          <w:trHeight w:val="614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0D2E40">
        <w:trPr>
          <w:trHeight w:val="61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7C6B" w:rsidRDefault="00E07C6B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 (4ч)</w:t>
            </w:r>
          </w:p>
        </w:tc>
      </w:tr>
      <w:tr w:rsidR="002F2635" w:rsidRPr="00707493" w:rsidTr="00687709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</w:t>
            </w:r>
          </w:p>
        </w:tc>
      </w:tr>
      <w:tr w:rsidR="002F2635" w:rsidRPr="00707493" w:rsidTr="00707493">
        <w:trPr>
          <w:trHeight w:val="100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r w:rsidR="0070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0D2E40">
            <w:pPr>
              <w:autoSpaceDE w:val="0"/>
              <w:autoSpaceDN w:val="0"/>
              <w:adjustRightInd w:val="0"/>
              <w:spacing w:before="109" w:line="360" w:lineRule="auto"/>
              <w:ind w:left="4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Пишут диктант. Строят рассуждение, используя как тезис приведённое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учебнике высказывание. </w:t>
            </w:r>
          </w:p>
        </w:tc>
      </w:tr>
      <w:tr w:rsidR="002F2635" w:rsidRPr="00707493" w:rsidTr="00687709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r w:rsidR="00707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4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Осознают роль языка, речи, общения в жизни человека. Определяют разницу между выражением</w:t>
            </w:r>
            <w:r w:rsidR="00707493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передачей точной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информации. Анализируют стихотворения.</w:t>
            </w: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4" w:line="360" w:lineRule="auto"/>
              <w:ind w:left="168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пятом классе (14ч)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29" w:line="360" w:lineRule="auto"/>
              <w:ind w:right="149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Активизируют знания в области фонетики и орфоэпии. Выполняют фонетический разбор слов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. Устраняют нарушения произно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сительных норм в словах. Делят слова на группы: с </w:t>
            </w:r>
            <w:proofErr w:type="gram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разделительным</w:t>
            </w:r>
            <w:proofErr w:type="gram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2191C"/>
                <w:sz w:val="24"/>
                <w:szCs w:val="24"/>
              </w:rPr>
              <w:t>ъ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2191C"/>
                <w:sz w:val="24"/>
                <w:szCs w:val="24"/>
              </w:rPr>
              <w:t xml:space="preserve"> 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и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разделительным </w:t>
            </w:r>
            <w:proofErr w:type="spell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ь</w:t>
            </w:r>
            <w:proofErr w:type="spellEnd"/>
            <w:r w:rsidRPr="00707493">
              <w:rPr>
                <w:rFonts w:ascii="Times New Roman" w:hAnsi="Times New Roman" w:cs="Times New Roman"/>
                <w:color w:val="483F3F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29" w:line="360" w:lineRule="auto"/>
              <w:ind w:right="149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Активизируют знания в области фонетики и орфоэпии. Выполняют фонетический разбор слов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. Устраняют нарушения произно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сительных норм в словах. Делят слова на группы: с </w:t>
            </w:r>
            <w:proofErr w:type="gram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разделительным</w:t>
            </w:r>
            <w:proofErr w:type="gram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2191C"/>
                <w:sz w:val="24"/>
                <w:szCs w:val="24"/>
              </w:rPr>
              <w:t>ъ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2191C"/>
                <w:sz w:val="24"/>
                <w:szCs w:val="24"/>
              </w:rPr>
              <w:t xml:space="preserve"> 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и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разделительным </w:t>
            </w:r>
            <w:proofErr w:type="spell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ь</w:t>
            </w:r>
            <w:proofErr w:type="spellEnd"/>
            <w:r w:rsidRPr="00707493">
              <w:rPr>
                <w:rFonts w:ascii="Times New Roman" w:hAnsi="Times New Roman" w:cs="Times New Roman"/>
                <w:color w:val="483F3F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. Орфограммы в корнях слов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4" w:line="360" w:lineRule="auto"/>
              <w:ind w:right="134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Активизируют знания в области </w:t>
            </w:r>
            <w:proofErr w:type="spell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морфемики</w:t>
            </w:r>
            <w:proofErr w:type="spell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. Выполняют морфемный разбор слов. Заполняют таблицы морфемами. Анализируют стихотворение, пишут по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нему диктант. Выделяют основ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ную мысль в текстах, отвечают на вопросы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к текстам. Графически обозна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чают орфограммы.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. Орфограммы в приставках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4" w:line="360" w:lineRule="auto"/>
              <w:ind w:right="134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Активизируют знания в области </w:t>
            </w:r>
            <w:proofErr w:type="spell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морфемики</w:t>
            </w:r>
            <w:proofErr w:type="spell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. Выполняют морфемный разбор слов. Заполняют таблицы морфемами. Анализируют стихотворение, пишут по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нему диктант. Выделяют основ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ную мысль в текстах, отвечают на вопросы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к текстам. Графически обозна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чают орфограммы.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4" w:line="360" w:lineRule="auto"/>
              <w:ind w:right="134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Активизируют знания в области морфологии. Выполняют морфологический разбор сло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в. Определяют тип и стиль речи в тексте, его основную мысль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3" w:line="360" w:lineRule="auto"/>
              <w:ind w:left="4" w:right="8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Активизируют изученные в 5 классе 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орфограммы, касающиеся написа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ния окончаний 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в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слов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ах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. Обозначают условия выбора орфограмм при выполнении упражнений. Ищут в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lastRenderedPageBreak/>
              <w:t>тексте языковые средства, прид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ающие ему выразительность. </w:t>
            </w:r>
            <w:proofErr w:type="spellStart"/>
            <w:proofErr w:type="gramStart"/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Пи-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шут</w:t>
            </w:r>
            <w:proofErr w:type="spellEnd"/>
            <w:proofErr w:type="gram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сочинение на одну из предложенных тем.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4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DC20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04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«Интересная встреча» УПР.38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Отбирают материал для написания сочинения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пунктуация. Словосочетание.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53" w:line="360" w:lineRule="auto"/>
              <w:ind w:right="8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Активизируют знания в области синтаксиса словосочетания. Выделяют,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br/>
              <w:t xml:space="preserve">группируют и составляют словосочетания.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707493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="002F2635"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44" w:line="360" w:lineRule="auto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Активизируют знания в области си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нтаксиса простого предложения.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Списывают тексты, расставляя знаки 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препинания, Составляют таблицу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«Члены предложения и части речи, которыми они выражаются •. Подбирают однородные члены к словам</w:t>
            </w:r>
            <w:proofErr w:type="gram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.</w:t>
            </w:r>
            <w:r w:rsidRPr="00707493">
              <w:rPr>
                <w:rFonts w:ascii="Times New Roman" w:hAnsi="Times New Roman" w:cs="Times New Roman"/>
                <w:color w:val="977B73"/>
                <w:sz w:val="24"/>
                <w:szCs w:val="24"/>
              </w:rPr>
              <w:t xml:space="preserve">' </w:t>
            </w:r>
            <w:proofErr w:type="gram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Выя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вляют предложения с обобщающим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44" w:line="360" w:lineRule="auto"/>
              <w:ind w:left="5" w:right="4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Активизируют знания в области си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нтаксиса сложного предложения.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Выписывают из текстов простые и с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ложные предложения, расставляя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знаки препинания. Анализируют стихотворение с точки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 зрения синтаксиса. Составляют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сложные предложения по схемам.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предложений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before="153" w:line="360" w:lineRule="auto"/>
              <w:ind w:left="9" w:right="8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Осуществляют устный и письменный с</w:t>
            </w:r>
            <w:r w:rsid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интаксический разбор простых и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сложных предложений. Составляют сложные предложения.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before="153" w:line="360" w:lineRule="auto"/>
              <w:ind w:left="9" w:right="8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Активизируют знания в области синтаксиса, касающиеся прямой речи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br/>
              <w:t xml:space="preserve">и диалога. Выписывают из текстов предложения </w:t>
            </w:r>
            <w:r w:rsidR="00DC204F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с прямой речью и составляют их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схемы. Составляют диалоги на заданную тему. Подбирают п</w:t>
            </w:r>
            <w:r w:rsidR="00DC204F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редложения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по схемам.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DC204F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Анализируют и исправляют ошибки, полученные при написании к/</w:t>
            </w:r>
            <w:proofErr w:type="spellStart"/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2E40" w:rsidRDefault="000D2E40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Текст (10 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before="153" w:line="360" w:lineRule="auto"/>
              <w:ind w:left="9" w:right="8"/>
              <w:rPr>
                <w:rFonts w:ascii="Times New Roman" w:hAnsi="Times New Roman" w:cs="Times New Roman"/>
                <w:color w:val="22191C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Узнают признаки текста. Характеризую</w:t>
            </w:r>
            <w:r w:rsidR="00DC204F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т текст по форме, виду и типу 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речи. Озаглавливают тексты, расставляют з</w:t>
            </w:r>
            <w:r w:rsidR="00DC204F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наки препинания, Устраняют не</w:t>
            </w:r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дочёты в выборе сре</w:t>
            </w:r>
            <w:proofErr w:type="gramStart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>дств св</w:t>
            </w:r>
            <w:proofErr w:type="gramEnd"/>
            <w:r w:rsidRPr="00707493">
              <w:rPr>
                <w:rFonts w:ascii="Times New Roman" w:hAnsi="Times New Roman" w:cs="Times New Roman"/>
                <w:color w:val="22191C"/>
                <w:sz w:val="24"/>
                <w:szCs w:val="24"/>
              </w:rPr>
              <w:t xml:space="preserve">язи между предложениями.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основная мысль текста. </w:t>
            </w:r>
            <w:r w:rsidR="00DC20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Анализируют текст с точки зрения его темы, основной мысли, смысло</w:t>
            </w:r>
            <w:r w:rsidR="00DC204F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вой цельности.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Анализируют схему. Определяют основн</w:t>
            </w:r>
            <w:r w:rsidR="00DC204F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ую мысль в текстах стихотворений.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Пишут сочинение-описание.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847E2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2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r w:rsidR="00DC204F" w:rsidRPr="0078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04F" w:rsidRPr="00784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47E2">
              <w:rPr>
                <w:rFonts w:ascii="Times New Roman" w:hAnsi="Times New Roman" w:cs="Times New Roman"/>
                <w:sz w:val="24"/>
                <w:szCs w:val="24"/>
              </w:rPr>
              <w:t>Сочинение по</w:t>
            </w:r>
            <w:r w:rsidR="00F36C14" w:rsidRPr="0078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E2">
              <w:rPr>
                <w:rFonts w:ascii="Times New Roman" w:hAnsi="Times New Roman" w:cs="Times New Roman"/>
                <w:sz w:val="24"/>
                <w:szCs w:val="24"/>
              </w:rPr>
              <w:t>данному началу. Упр. 68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Работают над составлением текста по заданному началу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 предложения текста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Анализируют текст с точки зрения последовательности изложения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Опре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деляют роль и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lastRenderedPageBreak/>
              <w:t>признаки начальных и конечных предложений текста.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br/>
              <w:t xml:space="preserve">Придумывают сказку по одному из приведённых в упражнении </w:t>
            </w:r>
            <w:proofErr w:type="spellStart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начал</w:t>
            </w:r>
            <w:proofErr w:type="gramStart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ь</w:t>
            </w:r>
            <w:proofErr w:type="spellEnd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-</w:t>
            </w:r>
            <w:proofErr w:type="gramEnd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br/>
            </w:r>
            <w:proofErr w:type="spellStart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ных</w:t>
            </w:r>
            <w:proofErr w:type="spellEnd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и конечных предложений. Продолжают текст по данному началу.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4F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0D2E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04F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сказки по данным начальным и конечным предложениям. Упр. 72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Работают над составлением текста по заданному началу и конечному предложению</w:t>
            </w:r>
          </w:p>
        </w:tc>
      </w:tr>
      <w:tr w:rsidR="002F2635" w:rsidRPr="00707493" w:rsidTr="00687709">
        <w:trPr>
          <w:trHeight w:val="1299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Выделяют ключевые слова в текстах. Пересказывают текст. Создают рассказ</w:t>
            </w:r>
            <w:r w:rsidR="00DC204F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и описание картины, записыва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ют ключевые слова. Определяют названия литературных </w:t>
            </w:r>
            <w:proofErr w:type="gramStart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про</w:t>
            </w:r>
            <w:proofErr w:type="gramEnd"/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из ведений по ключевым словам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2F2635" w:rsidP="00DC204F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Систематизируют основные признаки текста. Анализируют схему. Доказывают, что</w:t>
            </w:r>
            <w:r w:rsidR="00DC204F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приведённое в упражнении сти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хотворение – текст. Анализируют диалог. Пишут рассказ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Текст и его стили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функциональных стилей речи. Определяют стили речи текстов упражнений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Узнают особенности текс</w:t>
            </w:r>
            <w:r w:rsidR="00DC204F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тов официально-делового стиля.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Реализовывают тексты заявления, объяснительной записки.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DC204F" w:rsidRDefault="00DC204F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Уметь выполнять композиционно-содержательный, стилистический, типологический анализ текста, частично выполнять языковой анализ правописания отдельных слов и пунктуации</w:t>
            </w: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E07C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Лексика. Культура речи (14ч)</w:t>
            </w:r>
          </w:p>
        </w:tc>
      </w:tr>
      <w:tr w:rsidR="002F2635" w:rsidRPr="00707493" w:rsidTr="00687709">
        <w:trPr>
          <w:trHeight w:val="83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Активизируют знания об о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сновных понятиях лексикологии.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Определяют лексическое значение слов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, учитывают его при выборе ор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фограмм. Определяют стиль, тему, основную мысль текстов. Выделяют многозначные слова и слова, употреблённые 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в пере </w:t>
            </w:r>
            <w:proofErr w:type="gramStart"/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нос</w:t>
            </w:r>
            <w:proofErr w:type="gramEnd"/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НО м значении; под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бирают синонимы и антонимы к словам. </w:t>
            </w:r>
          </w:p>
        </w:tc>
      </w:tr>
      <w:tr w:rsidR="002F2635" w:rsidRPr="00707493" w:rsidTr="00687709">
        <w:trPr>
          <w:trHeight w:val="8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30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РР. Сочинение по картине А.М.Герасимова «После дождя»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Анализируют данные в учебнике мате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риалы к сочинению по картине и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устно описывают картину. Проводят наб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людение и записывают увиденное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в форме материалов к сочинению. </w:t>
            </w:r>
          </w:p>
        </w:tc>
      </w:tr>
      <w:tr w:rsidR="002F2635" w:rsidRPr="00707493" w:rsidTr="00687709">
        <w:trPr>
          <w:trHeight w:val="614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</w:p>
        </w:tc>
        <w:tc>
          <w:tcPr>
            <w:tcW w:w="93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Выделяют в речи общеупотребительные слова. Находят в текстах общеупотребит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>е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льные и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не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общеупотребительные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слова. Различают профессионализмы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Находят профессионализмы в текстах учебника и в толковом словаре. Составляют предложения с профессио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нализмами. Отмечают ошибки ху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дожника в иллюстрациях. Определяют сферу употребления тех или иных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br/>
              <w:t>профессионализмов</w:t>
            </w:r>
          </w:p>
        </w:tc>
      </w:tr>
      <w:tr w:rsidR="002F2635" w:rsidRPr="00707493" w:rsidTr="00687709">
        <w:trPr>
          <w:trHeight w:val="61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3E4460" w:rsidP="003E4460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Различают диалектизмы. </w:t>
            </w:r>
            <w:r w:rsidR="002F2635"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Находят диалектизмы в текстах учебник</w:t>
            </w:r>
            <w:r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а и в толковом словаре. Подби</w:t>
            </w:r>
            <w:r w:rsidR="002F2635"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рают соответствующие диалектизмам общ</w:t>
            </w:r>
            <w:r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еупотребительные слова. Приво</w:t>
            </w:r>
            <w:r w:rsidR="002F2635"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дят примеры диалектизмов. Пишут сжатое изложение</w:t>
            </w:r>
            <w:r w:rsidR="002F2635"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40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 Сжатое изложение. Упр</w:t>
            </w:r>
            <w:r w:rsidR="003E4460" w:rsidRPr="000D2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119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Различают способы сжатия текста</w:t>
            </w:r>
            <w:r w:rsidR="003E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635" w:rsidRPr="00707493" w:rsidTr="003E4460">
        <w:trPr>
          <w:trHeight w:val="240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Различают исконно русские и заимство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ванные слова, объясняют причи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ны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заимствования слов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Определяют происхождение слов по 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этимологиче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скому словарю. Отвечают на вопросы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отгадывая заимствованные сл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о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ва. Пишут диктант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Заменяют заимствованные слова и</w:t>
            </w:r>
            <w:r w:rsidR="003E446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сконно русскими при выполнении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упражнения. Составляют словосочетания с заимствованиями. </w:t>
            </w:r>
          </w:p>
        </w:tc>
      </w:tr>
      <w:tr w:rsidR="002F2635" w:rsidRPr="00707493" w:rsidTr="003E4460">
        <w:trPr>
          <w:trHeight w:val="168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color w:val="2A2122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Характеризуют слова с точки зрения принадлежности к активном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у 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и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пассивному запасу. Выделяют неологизмы, объясняют причины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 их по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явления, анализируют их использо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вание в текстах разных стилей.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Объясняют лексическое значение приведённых в учебнике неологизмов. </w:t>
            </w:r>
          </w:p>
        </w:tc>
      </w:tr>
      <w:tr w:rsidR="002F2635" w:rsidRPr="00707493" w:rsidTr="00687709">
        <w:trPr>
          <w:trHeight w:val="42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15"/>
              <w:rPr>
                <w:rFonts w:ascii="Times New Roman" w:hAnsi="Times New Roman" w:cs="Times New Roman"/>
                <w:color w:val="423B3D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Выделяют в речи устаревшие слова </w:t>
            </w:r>
            <w:r w:rsidR="000D2E40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 xml:space="preserve">как принадлежащие к пассивному </w:t>
            </w:r>
            <w:r w:rsidRPr="00707493">
              <w:rPr>
                <w:rFonts w:ascii="Times New Roman" w:hAnsi="Times New Roman" w:cs="Times New Roman"/>
                <w:color w:val="2A2122"/>
                <w:sz w:val="24"/>
                <w:szCs w:val="24"/>
              </w:rPr>
              <w:t>запасу лексики</w:t>
            </w:r>
            <w:r w:rsidRPr="00707493">
              <w:rPr>
                <w:rFonts w:ascii="Times New Roman" w:hAnsi="Times New Roman" w:cs="Times New Roman"/>
                <w:color w:val="423B3D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Определяют значение устаревших слов при помощи толкового словаря. Отмечают ошибки художника в иллюстр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ации. Выделяют устаревшие сло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ва в художественном тексте.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57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Извлекают необходимую информацию из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лингвистических словарей раз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личных типов (толкового, словарей син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онимов, антонимов, иностранных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слов, этимологического). Записывают примеры словарных статей. </w:t>
            </w:r>
          </w:p>
        </w:tc>
      </w:tr>
      <w:tr w:rsidR="002F2635" w:rsidRPr="00707493" w:rsidTr="003E4460">
        <w:trPr>
          <w:trHeight w:val="7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57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Отвечают на контрольные вопросы и вы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полняют задания по теме разде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ла. Определяют заимствованные слова в тексте. Пишут диктант. </w:t>
            </w:r>
            <w:r w:rsidRPr="00707493">
              <w:rPr>
                <w:rFonts w:ascii="Times New Roman" w:hAnsi="Times New Roman" w:cs="Times New Roman"/>
                <w:color w:val="363B42"/>
                <w:sz w:val="24"/>
                <w:szCs w:val="24"/>
              </w:rPr>
              <w:t>"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Указы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вают признаки научного стиля в тексте.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по лексике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группировать слова и фразеоло</w:t>
            </w:r>
            <w:r w:rsidRPr="007074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074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гизмы по заданному основанию,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74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слова и фразеологизма, ис</w:t>
            </w:r>
            <w:r w:rsidRPr="007074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пользуя различные типы слова</w:t>
            </w:r>
            <w:r w:rsidRPr="007074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рей; определять, в каком значе</w:t>
            </w:r>
            <w:r w:rsidRPr="007074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нии употреблены слова и фра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softHyphen/>
              <w:t>зеологизмы в контексте</w:t>
            </w: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2E40" w:rsidRDefault="000D2E40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Фразеология. Культура речи. (3ч)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Осознают основные понятия фразеологи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и. Различают свободные сочета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ния слов и фразеологизмы. Находят фразеологизмы в текстах упр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ажнений и в толковом словаре и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составляют с ними предложения. Работа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ют с иллюстрациями, определяя,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какие фразеологизмы зашифрованы в н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их. Подбирают к словам синони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мы-фразеологизмы.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 Употребление фразеологизмов в речи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Осознают источники появл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ения некоторых фразеологизмов.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Составляют предложения с фразеологиз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мами. Готовят сообщение о про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исхождении некоторых фразеологизмов. 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 Тест.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right="148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Отвечают на контрольные вопросы и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выполняют задания по теме ра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здела. Определяют фразеологизмы по рисункам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. Пишут диктант. Заменяют сво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бодные сочетания слов фразеологизмами. </w:t>
            </w: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48"/>
              <w:jc w:val="center"/>
              <w:rPr>
                <w:rFonts w:ascii="Times New Roman" w:hAnsi="Times New Roman" w:cs="Times New Roman"/>
                <w:b/>
                <w:color w:val="261E1F"/>
                <w:sz w:val="24"/>
                <w:szCs w:val="24"/>
              </w:rPr>
            </w:pPr>
          </w:p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48"/>
              <w:jc w:val="center"/>
              <w:rPr>
                <w:rFonts w:ascii="Times New Roman" w:hAnsi="Times New Roman" w:cs="Times New Roman"/>
                <w:b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261E1F"/>
                <w:sz w:val="24"/>
                <w:szCs w:val="24"/>
              </w:rPr>
              <w:t>Словообразован</w:t>
            </w:r>
            <w:r w:rsidR="003E4460">
              <w:rPr>
                <w:rFonts w:ascii="Times New Roman" w:hAnsi="Times New Roman" w:cs="Times New Roman"/>
                <w:b/>
                <w:color w:val="261E1F"/>
                <w:sz w:val="24"/>
                <w:szCs w:val="24"/>
              </w:rPr>
              <w:t>ие. Орфография. Культура речи (</w:t>
            </w:r>
            <w:r w:rsidRPr="00707493">
              <w:rPr>
                <w:rFonts w:ascii="Times New Roman" w:hAnsi="Times New Roman" w:cs="Times New Roman"/>
                <w:b/>
                <w:color w:val="261E1F"/>
                <w:sz w:val="24"/>
                <w:szCs w:val="24"/>
              </w:rPr>
              <w:t>30ч)</w:t>
            </w:r>
          </w:p>
        </w:tc>
      </w:tr>
      <w:tr w:rsidR="002F2635" w:rsidRPr="00707493" w:rsidTr="003E4460">
        <w:trPr>
          <w:trHeight w:val="987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3E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3E4460" w:rsidRDefault="002F2635" w:rsidP="003E4460">
            <w:pPr>
              <w:autoSpaceDE w:val="0"/>
              <w:autoSpaceDN w:val="0"/>
              <w:adjustRightInd w:val="0"/>
              <w:spacing w:line="360" w:lineRule="auto"/>
              <w:ind w:left="9" w:right="10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Активизируют знания об основных пон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ятиях </w:t>
            </w:r>
            <w:proofErr w:type="spellStart"/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морфемики</w:t>
            </w:r>
            <w:proofErr w:type="spellEnd"/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и словообразо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вания. Выделяют основы, окончания, корни, суффиксы и приставки в словах</w:t>
            </w:r>
            <w:r w:rsidRPr="00707493">
              <w:rPr>
                <w:rFonts w:ascii="Times New Roman" w:hAnsi="Times New Roman" w:cs="Times New Roman"/>
                <w:color w:val="363B42"/>
                <w:sz w:val="24"/>
                <w:szCs w:val="24"/>
              </w:rPr>
              <w:t>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3E4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Группируют однокоренные слова. Составл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яют небольшие тексты на задан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ные темы. Составляют словосочетания с да</w:t>
            </w:r>
            <w:r w:rsidR="003E446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нными словами. Работают с тек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стом. Заполняют таблицу видов орфограмм. 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007571">
        <w:trPr>
          <w:trHeight w:val="109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тексты, содержащие описания помещений. Находят в художественных текстах элементы описания помещений. </w:t>
            </w:r>
          </w:p>
        </w:tc>
      </w:tr>
      <w:tr w:rsidR="00007571" w:rsidRPr="00707493" w:rsidTr="00687709">
        <w:trPr>
          <w:trHeight w:val="11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571" w:rsidRPr="00707493" w:rsidRDefault="00007571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571" w:rsidRPr="00707493" w:rsidRDefault="00007571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571" w:rsidRPr="00007571" w:rsidRDefault="00007571" w:rsidP="00B70F89">
            <w:pPr>
              <w:autoSpaceDE w:val="0"/>
              <w:autoSpaceDN w:val="0"/>
              <w:adjustRightInd w:val="0"/>
              <w:spacing w:line="360" w:lineRule="auto"/>
              <w:ind w:left="5" w:right="14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Анализируют слово с точки зрения спос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оба его образования; различают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способы образования слов; оценивают о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сновные выразительные средства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словообразования; устанавливают смысл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овую и структурную связь одн</w:t>
            </w:r>
            <w:proofErr w:type="gramStart"/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о-</w:t>
            </w:r>
            <w:proofErr w:type="gramEnd"/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коренных слов.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B70F89">
            <w:pPr>
              <w:autoSpaceDE w:val="0"/>
              <w:autoSpaceDN w:val="0"/>
              <w:adjustRightInd w:val="0"/>
              <w:spacing w:line="360" w:lineRule="auto"/>
              <w:ind w:left="5" w:right="14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Анализируют слово с точки зрения спос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оба его образования; различают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способы образования слов; оценивают о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сновные выразительные средства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словообразования; устанавливают смысл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овую и структурную связь одно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коренных слов.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языке: морфологические и неморфологические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0D2E40">
            <w:pPr>
              <w:autoSpaceDE w:val="0"/>
              <w:autoSpaceDN w:val="0"/>
              <w:adjustRightInd w:val="0"/>
              <w:spacing w:line="360" w:lineRule="auto"/>
              <w:ind w:left="14" w:right="10" w:firstLine="168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Определяют, от чего и с помощью чего образованы данные в учебнике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br/>
              <w:t xml:space="preserve">слова; составляют цепочки однокоренных слов.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B70F89">
            <w:pPr>
              <w:autoSpaceDE w:val="0"/>
              <w:autoSpaceDN w:val="0"/>
              <w:adjustRightInd w:val="0"/>
              <w:spacing w:line="360" w:lineRule="auto"/>
              <w:ind w:left="18" w:right="10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lastRenderedPageBreak/>
              <w:t>Определяют происхождение сло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в по этимологическому словарю.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Готовят устное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lastRenderedPageBreak/>
              <w:t>выступление на тему исто</w:t>
            </w:r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рии того или иного слова. Ана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лизируют стихотворение с точки зрения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состава и способа образования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  <w:r w:rsidR="00B70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B70F89">
            <w:pPr>
              <w:autoSpaceDE w:val="0"/>
              <w:autoSpaceDN w:val="0"/>
              <w:adjustRightInd w:val="0"/>
              <w:spacing w:line="360" w:lineRule="auto"/>
              <w:ind w:left="1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материалы для написания сочинения и составляют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сложный план сочинения.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89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9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помещения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B70F89">
            <w:pPr>
              <w:autoSpaceDE w:val="0"/>
              <w:autoSpaceDN w:val="0"/>
              <w:adjustRightInd w:val="0"/>
              <w:spacing w:line="36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(описание помещения), используя составленный план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собранные материалы.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E07C6B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с-</w:t>
            </w:r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71C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-ко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B70F89">
            <w:pPr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Усваивают правило написания букв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и о в корне </w:t>
            </w:r>
            <w:proofErr w:type="gramStart"/>
            <w:r w:rsidR="000D2E40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</w:t>
            </w:r>
            <w:proofErr w:type="spellStart"/>
            <w:r w:rsidR="000D2E40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к</w:t>
            </w:r>
            <w:proofErr w:type="gramEnd"/>
            <w:r w:rsidR="000D2E40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а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</w:t>
            </w:r>
            <w:proofErr w:type="spellEnd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- -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-кос-,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Выполняют упражнения, руководствуя</w:t>
            </w:r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сь усвоенным правилом. Опреде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ляют разные значения слов с корнем 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-н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с- - -кос-.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71C14">
              <w:rPr>
                <w:rFonts w:ascii="Times New Roman" w:hAnsi="Times New Roman" w:cs="Times New Roman"/>
                <w:i/>
                <w:sz w:val="24"/>
                <w:szCs w:val="24"/>
              </w:rPr>
              <w:t>с-,</w:t>
            </w:r>
            <w:r w:rsidR="000D2E40">
              <w:rPr>
                <w:rFonts w:ascii="Times New Roman" w:hAnsi="Times New Roman" w:cs="Times New Roman"/>
                <w:i/>
                <w:sz w:val="24"/>
                <w:szCs w:val="24"/>
              </w:rPr>
              <w:t>-ко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0F89" w:rsidRDefault="002F2635" w:rsidP="00B70F89">
            <w:pPr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Усваивают правило написания букв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и о в корне </w:t>
            </w:r>
            <w:proofErr w:type="gramStart"/>
            <w:r w:rsidR="000D2E40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</w:t>
            </w:r>
            <w:proofErr w:type="spellStart"/>
            <w:r w:rsidR="000D2E40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к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а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</w:t>
            </w:r>
            <w:proofErr w:type="spellEnd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- -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-кос-,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Выполняют упражнения, руководствуя</w:t>
            </w:r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сь усвоенным правилом. Опреде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ляют разные значения слов с корнем </w:t>
            </w:r>
            <w:proofErr w:type="gramStart"/>
            <w:r w:rsidR="00B70F89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</w:t>
            </w:r>
            <w:proofErr w:type="spellStart"/>
            <w:r w:rsidR="00B70F89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к</w:t>
            </w:r>
            <w:proofErr w:type="gramEnd"/>
            <w:r w:rsidR="00B70F89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а</w:t>
            </w:r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</w:t>
            </w:r>
            <w:proofErr w:type="spellEnd"/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-,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-кос-.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1C14" w:rsidRDefault="002F2635" w:rsidP="00B71C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Усваивают правило написания букв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и о в корне </w:t>
            </w:r>
            <w:proofErr w:type="gramStart"/>
            <w:r w:rsidR="00B70F89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</w:t>
            </w:r>
            <w:proofErr w:type="spellStart"/>
            <w:r w:rsidR="00B70F89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г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ар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-гор-,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Вы</w:t>
            </w:r>
            <w:r w:rsidR="00B70F89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полняют упражнения, руководствуя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сь усвоенным правилом. Состав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ляют словосочетания с глаголами с изуча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емым чередованием в корне. Об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разуют о</w:t>
            </w:r>
            <w:r w:rsidR="000D2E40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т слов с изучаемым чередованием </w:t>
            </w:r>
            <w:proofErr w:type="gramStart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однокоренные</w:t>
            </w:r>
            <w:proofErr w:type="gramEnd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приставочным способом.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B71C14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ор-,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-гар</w:t>
            </w:r>
            <w:proofErr w:type="spell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B71C14" w:rsidRDefault="002F2635" w:rsidP="00B71C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61E1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Усваивают правило написания букв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и о в корне </w:t>
            </w:r>
            <w:proofErr w:type="gramStart"/>
            <w:r w:rsidR="00B71C14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-</w:t>
            </w:r>
            <w:proofErr w:type="spellStart"/>
            <w:r w:rsidR="00B71C14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г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>ар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 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,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i/>
                <w:iCs/>
                <w:color w:val="261E1F"/>
                <w:sz w:val="24"/>
                <w:szCs w:val="24"/>
              </w:rPr>
              <w:t xml:space="preserve">-гор-,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Вы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полняют упражнения, руководствуясь усвоенным правилом. Состав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ляют словосочетания с глаголами с изуча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>емым чередованием в корне. Об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разуют от слов с изучаемым чередованием </w:t>
            </w:r>
            <w:proofErr w:type="gramStart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lastRenderedPageBreak/>
              <w:t>однокоренные</w:t>
            </w:r>
            <w:proofErr w:type="gramEnd"/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 </w:t>
            </w:r>
            <w:r w:rsidR="00B71C14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приставочным </w:t>
            </w:r>
            <w:r w:rsidRPr="00707493">
              <w:rPr>
                <w:rFonts w:ascii="Times New Roman" w:hAnsi="Times New Roman" w:cs="Times New Roman"/>
                <w:color w:val="261E1F"/>
                <w:sz w:val="24"/>
                <w:szCs w:val="24"/>
              </w:rPr>
              <w:t xml:space="preserve">способом.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о - а</w:t>
            </w:r>
            <w:r w:rsidR="00B71C14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71C1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-зор</w:t>
            </w:r>
            <w:proofErr w:type="spellEnd"/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"Усваивают правило написания букв 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а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и о в корне </w:t>
            </w:r>
            <w:proofErr w:type="gramStart"/>
            <w:r w:rsidR="000D2E40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-</w:t>
            </w:r>
            <w:proofErr w:type="spellStart"/>
            <w:r w:rsidR="000D2E40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з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ар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-</w:t>
            </w:r>
            <w:r w:rsidR="00B71C14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,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</w:t>
            </w:r>
            <w:r w:rsidR="000D2E40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-</w:t>
            </w:r>
            <w:proofErr w:type="spellStart"/>
            <w:r w:rsidR="000D2E40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з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ор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-,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</w:t>
            </w:r>
            <w:r w:rsidR="00B71C14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полняют упражнения, руководствуя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сь усвоенным правилом</w:t>
            </w:r>
            <w:r w:rsidRPr="00707493">
              <w:rPr>
                <w:rFonts w:ascii="Times New Roman" w:hAnsi="Times New Roman" w:cs="Times New Roman"/>
                <w:color w:val="474141"/>
                <w:sz w:val="24"/>
                <w:szCs w:val="24"/>
              </w:rPr>
              <w:t xml:space="preserve">. </w:t>
            </w:r>
            <w:r w:rsidR="00B71C14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Анали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зируют и составляют таблицу. Объясняют орфограммы в стихотворениях</w:t>
            </w:r>
            <w:r w:rsidRPr="00707493">
              <w:rPr>
                <w:rFonts w:ascii="Times New Roman" w:hAnsi="Times New Roman" w:cs="Times New Roman"/>
                <w:color w:val="474141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Составляют рассказ по рисункам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Буквы Ы-И после приставок.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"Усваивают правило написания букв 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ы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и</w:t>
            </w:r>
            <w:proofErr w:type="spellEnd"/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 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после приставок.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полняют упражнения, руководствуясь усвоенным правилом, объяс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няя условия употребления буквы 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ы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или 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и</w:t>
            </w:r>
            <w:r w:rsidRPr="00707493">
              <w:rPr>
                <w:rFonts w:ascii="Times New Roman" w:hAnsi="Times New Roman" w:cs="Times New Roman"/>
                <w:i/>
                <w:iCs/>
                <w:color w:val="474141"/>
                <w:sz w:val="24"/>
                <w:szCs w:val="24"/>
              </w:rPr>
              <w:t xml:space="preserve">. 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Образовывают от слов одноко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ренные приставочным способом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0D2E40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ПРЕ,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Усваивают правило написания гласных в приставках 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пре-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и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</w:t>
            </w:r>
            <w:proofErr w:type="gramStart"/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-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п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ри-</w:t>
            </w:r>
            <w:r w:rsidR="000D2E40">
              <w:rPr>
                <w:rFonts w:ascii="Times New Roman" w:hAnsi="Times New Roman" w:cs="Times New Roman"/>
                <w:i/>
                <w:iCs/>
                <w:color w:val="474141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Анализируют таблицу.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приставки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Выполняют упражнения, 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руководствуясь усвоен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ным правилом. Определяют способы обра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зования слов. Отрабатывают на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выки работы со словарём.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Значение приставки ПРЕ-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Анализируют</w:t>
            </w:r>
            <w:r w:rsidR="000D2E40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тексты, объясняют условия вы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бора орфограмм в них. Пишут диктант.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 приставок ПР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и  ПРЕ-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Анализируют</w:t>
            </w:r>
            <w:r w:rsidR="00E07C6B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тексты, объясняют условия вы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бора орфограмм в них. Пишут диктант.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Анализируют и исправляют ошибки, полученные при выполнении к/</w:t>
            </w:r>
            <w:proofErr w:type="spellStart"/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О-Е в сложных словах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8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"Усваивают понятие сложного слова и 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правило написания соединитель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ных 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о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и е в сложных слов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ах.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Образуют сложные слова от данных в уп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ражнении слов. Объясняют усло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вия выбора орфограмм в сложных словах.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0D0101"/>
                <w:sz w:val="24"/>
                <w:szCs w:val="24"/>
              </w:rPr>
              <w:t>"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Усваивают понятие сложносокращенного слова. Образуют сложносокращённые слова и определяют, как образованы да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ные в упражнениях сложносокращённ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ые слова. Анализируют рисунки.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Пишут диктант. Пишут сочинение по картине.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</w:p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Т.Н. Яблонской «Утро».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сочинение по картине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Выделяют значимые части слова и способ его образования</w:t>
            </w:r>
            <w:r w:rsidRPr="00707493">
              <w:rPr>
                <w:rFonts w:ascii="Times New Roman" w:hAnsi="Times New Roman" w:cs="Times New Roman"/>
                <w:color w:val="474141"/>
                <w:sz w:val="24"/>
                <w:szCs w:val="24"/>
              </w:rPr>
              <w:t xml:space="preserve">. 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Выполняют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письменный морфемный и словообразовательный разбор слов. Заполняют таблицу. Определяют исходно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е слово в словообразовательной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цепочке. Пишут диктант. </w:t>
            </w:r>
          </w:p>
        </w:tc>
      </w:tr>
      <w:tr w:rsidR="002F2635" w:rsidRPr="00707493" w:rsidTr="00687709">
        <w:trPr>
          <w:trHeight w:val="155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«Словообразование». 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Отвечают на контрольные вопросы и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выполняют задания по теме </w:t>
            </w:r>
            <w:proofErr w:type="spellStart"/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зд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e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лa</w:t>
            </w:r>
            <w:proofErr w:type="spell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. Пишут диктант из слов, правописание ко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торых изучалось в разделе. За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писывают сложный план сообщения о составе слова и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способах словообра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зования. Приводят примеры образовани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я слов. Составляют и заполняют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таблицы.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9E3F1E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2F2635"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Пишут диктант из слов, правописание ко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торых изучалось в разделе. За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писывают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lastRenderedPageBreak/>
              <w:t>сложный план сообщения о сост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аве слова и способах словообра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зования.</w:t>
            </w: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3F1E" w:rsidRDefault="009E3F1E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223"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2B2223"/>
                <w:sz w:val="24"/>
                <w:szCs w:val="24"/>
              </w:rPr>
              <w:t xml:space="preserve">Имя существительное </w:t>
            </w:r>
            <w:proofErr w:type="gramStart"/>
            <w:r w:rsidRPr="00707493">
              <w:rPr>
                <w:rFonts w:ascii="Times New Roman" w:hAnsi="Times New Roman" w:cs="Times New Roman"/>
                <w:b/>
                <w:color w:val="2B2223"/>
                <w:sz w:val="24"/>
                <w:szCs w:val="24"/>
              </w:rPr>
              <w:t xml:space="preserve">( </w:t>
            </w:r>
            <w:proofErr w:type="gramEnd"/>
            <w:r w:rsidRPr="00707493">
              <w:rPr>
                <w:rFonts w:ascii="Times New Roman" w:hAnsi="Times New Roman" w:cs="Times New Roman"/>
                <w:b/>
                <w:color w:val="2B2223"/>
                <w:sz w:val="24"/>
                <w:szCs w:val="24"/>
              </w:rPr>
              <w:t>24ч)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об имени существительном.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Активизируют знания об имени существ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ительном как о части речи. Ха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рактеризуют морфологические признак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и имени существительного и его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синтаксическую роль.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Выделяют имена собственные в текста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х. Пишут письмо товарищу. Ана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лизируют и заполняют таблицы.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имени существительного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Объясняют 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правописание окончаний су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ществительных. Склоняют существительн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ые по падежам. Определяют спо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собы образования существительных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Как писать письма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письмо другу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6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Распознают разносклоняемые имена существительные. Заполняют и озаглавливают таблицу</w:t>
            </w:r>
            <w:r w:rsidRPr="00707493">
              <w:rPr>
                <w:rFonts w:ascii="Times New Roman" w:hAnsi="Times New Roman" w:cs="Times New Roman"/>
                <w:color w:val="474141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Склоняют по падежам разносклоняемые имена существительные, составляют с ними словосочетания.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суффиксе </w:t>
            </w:r>
            <w:proofErr w:type="gramStart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на </w:t>
            </w:r>
            <w:r w:rsidRPr="00707493">
              <w:rPr>
                <w:rFonts w:ascii="Times New Roman" w:hAnsi="Times New Roman" w:cs="Times New Roman"/>
                <w:i/>
                <w:sz w:val="24"/>
                <w:szCs w:val="24"/>
              </w:rPr>
              <w:t>–мя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8"/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Усваивают правило написания буквы е в суффиксе 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-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е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>n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- 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существитель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ных на </w:t>
            </w:r>
            <w:r w:rsidRPr="00707493">
              <w:rPr>
                <w:rFonts w:ascii="Times New Roman" w:hAnsi="Times New Roman" w:cs="Times New Roman"/>
                <w:i/>
                <w:iCs/>
                <w:color w:val="2B2223"/>
                <w:sz w:val="24"/>
                <w:szCs w:val="24"/>
              </w:rPr>
              <w:t xml:space="preserve">-МЯ.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Вы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полняют упражнения, руководствуясь усвоенным правилом. Записы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вают план словарной статьи для слова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ря русских личных имён. Готовят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устное выступление о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lastRenderedPageBreak/>
              <w:t xml:space="preserve">происхождении имён.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Как тебя зовут? Происхождение имен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Отбирают матер</w:t>
            </w:r>
            <w:r w:rsidR="009E3F1E">
              <w:rPr>
                <w:rFonts w:ascii="Times New Roman" w:hAnsi="Times New Roman" w:cs="Times New Roman"/>
                <w:sz w:val="24"/>
                <w:szCs w:val="24"/>
              </w:rPr>
              <w:t>иал для публичного выступления,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монологическое высказывание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8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Распознают несклоняемые имена существительные. Составляют словосочетания с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несклоняемыми именами существитель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ными, ставя их в разных падежах.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474141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Определяют род несклоняемых имён существительных</w:t>
            </w:r>
            <w:r w:rsidRPr="00707493">
              <w:rPr>
                <w:rFonts w:ascii="Times New Roman" w:hAnsi="Times New Roman" w:cs="Times New Roman"/>
                <w:color w:val="474141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Составляют словосочетания и предложения с не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склоняемыми именами 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существительными. Записывают текст, по</w:t>
            </w:r>
            <w:r w:rsidR="009E3F1E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аналогии с текстом устно опи</w:t>
            </w: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сывают свой родной край.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Распознают имена существительные общего рода. Составляют предложения с именами существительными о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бщего рода и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согласуют их с другими частями речи.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существительных.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Характеризуют имя существительное 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по его </w:t>
            </w:r>
            <w:proofErr w:type="gramStart"/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морфологическим</w:t>
            </w:r>
            <w:proofErr w:type="gramEnd"/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 признакам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и синтаксической роли. Выполняют устный и письменный разбор имён сущест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вительных. Анал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изируют текст.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</w:t>
            </w:r>
            <w:r w:rsidR="009E3F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по личным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наблюдениям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Подбирают примеры сущ</w:t>
            </w:r>
            <w:r w:rsidR="009E3F1E">
              <w:rPr>
                <w:rFonts w:ascii="Times New Roman" w:hAnsi="Times New Roman" w:cs="Times New Roman"/>
                <w:sz w:val="24"/>
                <w:szCs w:val="24"/>
              </w:rPr>
              <w:t>ествительных, обозначающих со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стояние человека. Пишут сочинение</w:t>
            </w:r>
            <w:r w:rsidR="009E3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E07C6B" w:rsidRDefault="009E3F1E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2635"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существительными.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Усваивают правило написания 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не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с существительными. Различают </w:t>
            </w:r>
            <w:r w:rsidR="009E3F1E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н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е-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- приставку, </w:t>
            </w:r>
            <w:r w:rsidR="009E3F1E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- часть корня и </w:t>
            </w:r>
            <w:r w:rsidR="009E3F1E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060002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отрицательную частицу.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9E3F1E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F2635" w:rsidRPr="00707493">
              <w:rPr>
                <w:rFonts w:ascii="Times New Roman" w:hAnsi="Times New Roman" w:cs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Списывают тексты упражнений, обоз</w:t>
            </w:r>
            <w:r w:rsidR="00E07C6B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начая условия выбора орфограмм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и расставляя знаки препинания,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-ЧИК и  -ЩИК.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Ус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ваивают правило написания букв Ч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 и 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Щ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в суффиксе существительных </w:t>
            </w:r>
            <w:r w:rsidR="009E3F1E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-чик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 (-Щ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  <w:lang w:val="en-US"/>
              </w:rPr>
              <w:t>U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К).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ЧИК и  ЩИК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left="10" w:right="157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Вы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полняют упражнения, руководствуясь усвоенным правилом; обозна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чают условия выбора орфограмм. Узнают слова по толк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ованию их лекси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ческого значения.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- ЕК и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left="10" w:right="153"/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Усваивают правило написания гласных в суффиксах существительных 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-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е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>н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и </w:t>
            </w:r>
            <w:r w:rsidRPr="00707493">
              <w:rPr>
                <w:rFonts w:ascii="Times New Roman" w:hAnsi="Times New Roman" w:cs="Times New Roman"/>
                <w:i/>
                <w:iCs/>
                <w:color w:val="1D1415"/>
                <w:sz w:val="24"/>
                <w:szCs w:val="24"/>
              </w:rPr>
              <w:t xml:space="preserve">-ин.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Вы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полняют упражнения, руководствуясь усвоенным правилом. Заменя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ют слова однокоренными с уменьшительно</w:t>
            </w:r>
            <w:r w:rsidRPr="00707493">
              <w:rPr>
                <w:rFonts w:ascii="Times New Roman" w:hAnsi="Times New Roman" w:cs="Times New Roman"/>
                <w:color w:val="030B00"/>
                <w:sz w:val="24"/>
                <w:szCs w:val="24"/>
              </w:rPr>
              <w:t>-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ласкательными суффиксами.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left="10" w:right="148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Усваивают правило написания гласных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 о и е после шипящих в суффик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сах существительных. Вы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полняют упражнения, руководствуясь усвоенным правилом; обозна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чают условия выбора орфограмм. Опреде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ляют значения суффиксов в сло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вах. Письменно объясняют способы образования слов.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«Имя существительное»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7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Отвечают на контрольные вопросы и выполняют задания по теме раздела. Пишут диктант из слов, правописани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е которых изучалось в разделе.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Составив сложный план, делают устное с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ообщение об имени существитель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ном.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right="157"/>
              <w:rPr>
                <w:rFonts w:ascii="Times New Roman" w:hAnsi="Times New Roman" w:cs="Times New Roman"/>
                <w:color w:val="1D1415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Составляют и заполняют таблицы. Хара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ктеризуют имена существи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тельные. Анализируют стихотворный текс</w:t>
            </w:r>
            <w:r w:rsidR="009E3F1E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т. Определяют основную мысль, </w:t>
            </w: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ему текста и ключевые слова.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3F1E" w:rsidRDefault="009E3F1E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(26ч)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 об имени прилагательном </w:t>
            </w:r>
            <w:proofErr w:type="gramEnd"/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Активизируют знания об имени прилагательном как о части речи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Прилагательное как часть речи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Характеризуют морфологические признаки имени прилагательного и его синтаксическую роль.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природы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Характеризуют тексты, содержащие описания природы. Определяют основную мысль, структуру описания природы; языковые средства, используемые в описании. Создают собственное описание природы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Правильно образовывают сравнительную и превосходную степени </w:t>
            </w:r>
            <w:proofErr w:type="spellStart"/>
            <w:proofErr w:type="gramStart"/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>срав</w:t>
            </w:r>
            <w:proofErr w:type="spellEnd"/>
            <w:proofErr w:type="gramEnd"/>
            <w:r w:rsidRPr="00707493">
              <w:rPr>
                <w:rFonts w:ascii="Times New Roman" w:hAnsi="Times New Roman" w:cs="Times New Roman"/>
                <w:color w:val="1D1415"/>
                <w:sz w:val="24"/>
                <w:szCs w:val="24"/>
              </w:rPr>
              <w:t xml:space="preserve"> нения имён прилагательных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Выделяют имена прилагательные в разных степенях сравнения как члены предложения.</w:t>
            </w:r>
            <w:r w:rsidR="009E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Выделяют морфемы в именах прилагательных в степенях сравнения. Письменно сравнивают обычные объекты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Разряды имен прилагательных. Качественные прилагательные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E3F1E" w:rsidRDefault="002F2635" w:rsidP="009E3F1E">
            <w:pPr>
              <w:autoSpaceDE w:val="0"/>
              <w:autoSpaceDN w:val="0"/>
              <w:adjustRightInd w:val="0"/>
              <w:spacing w:line="360" w:lineRule="auto"/>
              <w:ind w:left="19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Характеризуют имена прилагательные</w:t>
            </w:r>
            <w:r w:rsidR="009E3F1E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по значению. Распознают каче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ственные имена прилагательные. Продолжают текст по данному началу, </w:t>
            </w:r>
            <w:r w:rsidR="009E3F1E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используя </w:t>
            </w:r>
            <w:proofErr w:type="gramStart"/>
            <w:r w:rsidR="009E3F1E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сложные</w:t>
            </w:r>
            <w:proofErr w:type="gramEnd"/>
            <w:r w:rsidR="009E3F1E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</w:t>
            </w:r>
            <w:proofErr w:type="spellStart"/>
            <w:r w:rsidR="009E3F1E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прилагагель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ные</w:t>
            </w:r>
            <w:proofErr w:type="spellEnd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. Пишут сочинение-описание природы, предварительно составив план.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Распознают относительные имена прилагательные. Анализируют данные в учебнике относ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ительные имена прилагательные,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обозначающие разные признаки предмета. Озаглавливают тексты и выде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ляют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 них о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сновную мысль. Пишут выборочное изложение по произве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дению художественной литературы.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Распознают притяжательные имена прилагательные. Анализируют и списывают текст. Обозначают условия выбора букв </w:t>
            </w:r>
            <w:proofErr w:type="spellStart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ъ</w:t>
            </w:r>
            <w:proofErr w:type="spellEnd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или </w:t>
            </w:r>
            <w:proofErr w:type="spellStart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ь</w:t>
            </w:r>
            <w:proofErr w:type="spellEnd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в именах прилагательных.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3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Характеризуют 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имя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прилагательное по его морфологическим признакам и синтаксической роли. Выполняют устный и письменный разб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ор имён прилагательных. Анали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зируют текст и характеризуют отдельные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слова текста. Подбирают сино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нимы к прилагательным. Выписывают пр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илагательные из отрывка произ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ведения художественной литературы, изучаемого в 6 классе.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развития </w:t>
            </w:r>
            <w:proofErr w:type="spellStart"/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proofErr w:type="gramStart"/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ыборочное</w:t>
            </w:r>
            <w:proofErr w:type="spellEnd"/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по повести А.С.Пушкина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изложение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18" w:right="148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Усваивают правило написания 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не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с именами прилагательными.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Выполняют упражнения, руководствуясь усвоенным пр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авилом. Разли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чают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е</w:t>
            </w:r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>-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461E29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приставку,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 часть корня и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 отрицательную части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цу.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18" w:right="148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Усваивают правило написания 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не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с именами прилагательными.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Выполняют упражнения, руководствуяс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ь усвоенным правилом. Разли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чают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е</w:t>
            </w:r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>-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461E29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приставку,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- часть корня и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 отрицательную части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цу.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18" w:right="148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Усваивают правило написания 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не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с именами прилагательными.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Выполняют упражнения, руководству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ясь усвоенным правилом. Разли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чают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е</w:t>
            </w:r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>-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0E1500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461E29"/>
                <w:sz w:val="24"/>
                <w:szCs w:val="24"/>
              </w:rPr>
              <w:t xml:space="preserve">-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приставку,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- часть корня и </w:t>
            </w:r>
            <w:r w:rsidR="005F55EC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е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 отрицательную части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цу.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3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Усваивают правило написания букв о и е после шипящих и </w:t>
            </w:r>
            <w:proofErr w:type="gramStart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Ц</w:t>
            </w:r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 суф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фиксах имён прилагательных. Выполняют упражнения, руководствуясь усвоенным правилом.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Н.П. Крымова «Зимний вечер»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5F55EC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2F2635" w:rsidRPr="00707493">
              <w:rPr>
                <w:rFonts w:ascii="Times New Roman" w:hAnsi="Times New Roman" w:cs="Times New Roman"/>
                <w:sz w:val="24"/>
                <w:szCs w:val="24"/>
              </w:rPr>
              <w:t>описывают 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Пишут сочинение.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3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Усваивают правило написания одной и двух букв </w:t>
            </w:r>
            <w:proofErr w:type="spellStart"/>
            <w:proofErr w:type="gramStart"/>
            <w:r w:rsidR="00E07C6B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>н</w:t>
            </w:r>
            <w:proofErr w:type="spellEnd"/>
            <w:proofErr w:type="gramEnd"/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 </w:t>
            </w:r>
            <w:proofErr w:type="gramStart"/>
            <w:r w:rsidR="00E07C6B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</w:t>
            </w:r>
            <w:proofErr w:type="gramEnd"/>
            <w:r w:rsidR="00E07C6B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суффиксах имён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прилагательных.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Выполняют упражнения, руководству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ясь усвоенным правилом. Подби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рают к приведённым в учебнике суще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ствительным однокоренные прила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гательные с изучаемой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lastRenderedPageBreak/>
              <w:t>орфограммой.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2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Образуют 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от полных имён прилага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тельных </w:t>
            </w:r>
            <w:proofErr w:type="gramStart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краткие</w:t>
            </w:r>
            <w:proofErr w:type="gramEnd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. Анализируют и испра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вляют таблицу. Устно описывают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предмет (куклу).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суффиксов прилагательных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и СК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3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Усваивают правило написания суффи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ксов имён прилагательных </w:t>
            </w:r>
            <w:proofErr w:type="gramStart"/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-К</w:t>
            </w:r>
            <w:proofErr w:type="gramEnd"/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- и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-СК-. Вы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полняют упражнения, руководствуя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сь усвоенным правилом. Запол</w:t>
            </w:r>
            <w:r w:rsidRPr="00707493">
              <w:rPr>
                <w:rFonts w:ascii="Times New Roman" w:hAnsi="Times New Roman" w:cs="Times New Roman"/>
                <w:i/>
                <w:iCs/>
                <w:color w:val="2B2324"/>
                <w:sz w:val="24"/>
                <w:szCs w:val="24"/>
              </w:rPr>
              <w:t xml:space="preserve">няют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таблицу. 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23" w:right="129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Усваивают правило дефисного и слитно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го написания сложных имён при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лагательных. Выполняют упражнения,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руководствуясь усвоенным пра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вилом. Образуют сложные имена прила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гательные от данных в учебнике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слов. Анализируют текст отрывков</w:t>
            </w:r>
            <w:r w:rsidRPr="00707493">
              <w:rPr>
                <w:rFonts w:ascii="Times New Roman" w:hAnsi="Times New Roman" w:cs="Times New Roman"/>
                <w:color w:val="9F9796"/>
                <w:sz w:val="24"/>
                <w:szCs w:val="24"/>
              </w:rPr>
              <w:t xml:space="preserve">'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из п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роизведения художественной ли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тературы.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Отвечают на контрольные вопросы и вы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полняют задания по теме разде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ла. Пишут диктант из слов, правописание которых изучалось в разделе.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прилагательное». 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Составляют и заполняют таблицы. Анали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зируют тексты и отдельные сло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ва текстов. Пишут диктант. Составляют не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большой текст на заданную тему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и готовят на его основе выступление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</w:t>
            </w:r>
            <w:r w:rsidR="00E07C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контрольного  диктанта. Работа над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7C6B" w:rsidRDefault="00E07C6B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(17ч)</w:t>
            </w:r>
          </w:p>
        </w:tc>
      </w:tr>
      <w:tr w:rsidR="002F2635" w:rsidRPr="00707493" w:rsidTr="005F55EC">
        <w:trPr>
          <w:trHeight w:val="2201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left="33" w:right="124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общекат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егориальное</w:t>
            </w:r>
            <w:proofErr w:type="spellEnd"/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значение, морфоло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гические признаки и синтаксическую роль имени числительного. Распознают количественные и порядк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овые числительные при выполне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нии упражнений. Составляют предложе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ния с числительными. Отрабаты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вают навыки правильного произношения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 числительных, записанных циф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рами. Составляют и пишут расписку.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120"/>
              <w:rPr>
                <w:rFonts w:ascii="Times New Roman" w:hAnsi="Times New Roman" w:cs="Times New Roman"/>
                <w:color w:val="2B232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>Распознают простые и составные числительные. Различают сочетания слов, указывающ</w:t>
            </w:r>
            <w:r w:rsidR="005F55EC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ие на точное и приблизительное </w:t>
            </w:r>
            <w:r w:rsidRPr="00707493">
              <w:rPr>
                <w:rFonts w:ascii="Times New Roman" w:hAnsi="Times New Roman" w:cs="Times New Roman"/>
                <w:color w:val="2B2324"/>
                <w:sz w:val="24"/>
                <w:szCs w:val="24"/>
              </w:rPr>
              <w:t xml:space="preserve">количество предметов. Анализируют числительные в тексте.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31849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4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Усваивают правило написания слов с 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мягким знаком на конце и в се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редине числительных. Выполняют упражнения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руководств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у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ясь усвоенным правилом. Де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л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ят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слова на гр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у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ппы согласно виду орфограммы. Определяют сти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л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ь текста, списывают его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заменяя цифры словами.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Распознают порядковые числительные. Составляют словосочетания и предло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жения с порядковыми числитель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ными. Анализируют примеры объявлений. Составляют и запи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с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ывают своё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объявление. Записывают слова на тему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 «Спортивная гимнастика» и со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ставляют с ними сложные предложения.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F3737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Определяют разряды количественных числительных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Заполняют таблицу. Доказывают, что предложения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приведённы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в упражнении, составляют текст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4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Обозначают падежи числительных в уп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ражнениях. Заменяют цифры сло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вами в упражнениях.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Пишут выборочное изложение по произведению х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у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дожественной литерат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у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ры.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Распознают дробные числительные. Записывают словами арифметические примеры.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Распознают дробные числительные. Записывают словами арифметические 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примеры. Составляют рассказ по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рисунку.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F3737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Распознают собирательные числительные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Составляют словосочетания и предложен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ия с собирательными числитель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ными. Анализируют рисунки и составля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ют по ним предложения. Заменя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ют цифры в предложениях собирательными числительными. Пишут ди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к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числительного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Характеризируют имя числительное по морфологическим признакам и синтаксической роли. Выполняют устн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ый и письменный разбор имён чис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лительных. Составляют предложения по рисункам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Определяют основную мысль текста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заменяют числительные цифрами и списывают один из абзацев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числительное».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Отвечают на контрольные вопр</w:t>
            </w:r>
            <w:r w:rsidR="005F55EC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сы и выполняют задания по теме ра</w:t>
            </w:r>
            <w:r w:rsidR="00E07C6B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з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дела. Пишут диктант из слов, правописание которых изучалось в разделе. Составляют и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lastRenderedPageBreak/>
              <w:t>записывают сложный план сообщения об имени числите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л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ьном как части речи. Определяют стиль текста, списывают его, заменяя числа словами.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Готовят устное выступление перед </w:t>
            </w:r>
            <w:r w:rsidR="005F55EC">
              <w:rPr>
                <w:rFonts w:ascii="Times New Roman" w:hAnsi="Times New Roman" w:cs="Times New Roman"/>
                <w:sz w:val="24"/>
                <w:szCs w:val="24"/>
              </w:rPr>
              <w:t>классом на тему «Б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ерегите природу!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числительное». 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Составляют алгоритмы рассуждения по изученной теме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9B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55EC" w:rsidRDefault="005F55EC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Местоимение(26ч)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31849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Характеризуют местоимение как часть речи. Списывают предложения, вставляя местоимения. Подчеркивают мест</w:t>
            </w:r>
            <w:proofErr w:type="gramStart"/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о-</w:t>
            </w:r>
            <w:proofErr w:type="gramEnd"/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 имения как члены предложения. Отмечают недочёты в употреблении местоимений.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Распознают личные местоимения. Склоняют личные местоимения по падежам.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личных местоимений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221A1B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Составляют словосочетания с личными местоимениями. Заменяют в предложениях имена существительные местоимениями. Отмечают ошибки в употреблен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и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и местоимений. 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color w:val="3F3737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Распознают возвратное местоимение </w:t>
            </w:r>
            <w:r w:rsidRPr="00707493">
              <w:rPr>
                <w:rFonts w:ascii="Times New Roman" w:hAnsi="Times New Roman" w:cs="Times New Roman"/>
                <w:i/>
                <w:iCs/>
                <w:color w:val="221A1B"/>
                <w:sz w:val="24"/>
                <w:szCs w:val="24"/>
              </w:rPr>
              <w:t>себя</w:t>
            </w:r>
            <w:r w:rsidRPr="00707493">
              <w:rPr>
                <w:rFonts w:ascii="Times New Roman" w:hAnsi="Times New Roman" w:cs="Times New Roman"/>
                <w:i/>
                <w:iCs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Определяют падеж возвратного местоимения в текстах. Заменяют выделенные в тексте слова фразеологизмами с местоимением </w:t>
            </w:r>
            <w:r w:rsidRPr="00707493">
              <w:rPr>
                <w:rFonts w:ascii="Times New Roman" w:hAnsi="Times New Roman" w:cs="Times New Roman"/>
                <w:i/>
                <w:iCs/>
                <w:color w:val="221A1B"/>
                <w:sz w:val="24"/>
                <w:szCs w:val="24"/>
              </w:rPr>
              <w:t xml:space="preserve">себя.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 xml:space="preserve">Устраняют недочёты в употреблении местоимений.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561627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="002F2635"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по сюжетным картинкам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рассказ от Г-го лица по рисункам.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Вопросительные, относительные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F55EC" w:rsidRDefault="002F2635" w:rsidP="005F55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F3737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Распознают вопросительные и относительные местоимения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Склоняют вопросительные и относительные местоимения по падежам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53"/>
              <w:rPr>
                <w:rFonts w:ascii="Times New Roman" w:hAnsi="Times New Roman" w:cs="Times New Roman"/>
                <w:color w:val="3F3737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Вставляют пропущенные местоимения в предложения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21A1B"/>
                <w:sz w:val="24"/>
                <w:szCs w:val="24"/>
              </w:rPr>
              <w:t>Составляют предложения с местоимениями. Находят морфологические ошибки в образовании форм глаголов и местоимений. Анализируют текст</w:t>
            </w:r>
            <w:r w:rsidRPr="00707493">
              <w:rPr>
                <w:rFonts w:ascii="Times New Roman" w:hAnsi="Times New Roman" w:cs="Times New Roman"/>
                <w:color w:val="3F3737"/>
                <w:sz w:val="24"/>
                <w:szCs w:val="24"/>
              </w:rPr>
              <w:t>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ют неопределённые местоимения.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Анализируют таблицу</w:t>
            </w:r>
            <w:r w:rsidRPr="00707493">
              <w:rPr>
                <w:rFonts w:ascii="Times New Roman" w:hAnsi="Times New Roman" w:cs="Times New Roman"/>
                <w:color w:val="574F4E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Составляют предложения с неопределёнными местоимениями, вставляют пропущенные местоимения в текст.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Дефис в неопределенных местоимениях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9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Определяют способы образования неопределённых местоимений. Подбирают однокоренные слова к словам с непроверяемыми орфограммами.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E07C6B" w:rsidRDefault="002F2635" w:rsidP="00E07C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Распознают отрицательные местоимения. Определяют способ образования отрицательных местоимений.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Составляют словосочетания и предложения с отрицательными местоимениями</w:t>
            </w:r>
            <w:r w:rsidRPr="00707493">
              <w:rPr>
                <w:rFonts w:ascii="Times New Roman" w:hAnsi="Times New Roman" w:cs="Times New Roman"/>
                <w:color w:val="574F4E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Обозначают условия выбора </w:t>
            </w:r>
            <w:r w:rsidRPr="00707493">
              <w:rPr>
                <w:rFonts w:ascii="Times New Roman" w:hAnsi="Times New Roman" w:cs="Times New Roman"/>
                <w:i/>
                <w:iCs/>
                <w:color w:val="31292A"/>
                <w:sz w:val="24"/>
                <w:szCs w:val="24"/>
              </w:rPr>
              <w:t xml:space="preserve">не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или </w:t>
            </w:r>
            <w:r w:rsidRPr="00707493">
              <w:rPr>
                <w:rFonts w:ascii="Times New Roman" w:hAnsi="Times New Roman" w:cs="Times New Roman"/>
                <w:i/>
                <w:iCs/>
                <w:color w:val="31292A"/>
                <w:sz w:val="24"/>
                <w:szCs w:val="24"/>
              </w:rPr>
              <w:t xml:space="preserve">ни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и слитного или раздельного написания в отрицательных местоимениях. Пишут диктант.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Составляют словосочетания и предложения с отрицательными местоимениями</w:t>
            </w:r>
            <w:r w:rsidRPr="00707493">
              <w:rPr>
                <w:rFonts w:ascii="Times New Roman" w:hAnsi="Times New Roman" w:cs="Times New Roman"/>
                <w:color w:val="574F4E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Обозначают условия выбора </w:t>
            </w:r>
            <w:r w:rsidRPr="00707493">
              <w:rPr>
                <w:rFonts w:ascii="Times New Roman" w:hAnsi="Times New Roman" w:cs="Times New Roman"/>
                <w:i/>
                <w:iCs/>
                <w:color w:val="31292A"/>
                <w:sz w:val="24"/>
                <w:szCs w:val="24"/>
              </w:rPr>
              <w:t xml:space="preserve">не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или </w:t>
            </w:r>
            <w:r w:rsidRPr="00707493">
              <w:rPr>
                <w:rFonts w:ascii="Times New Roman" w:hAnsi="Times New Roman" w:cs="Times New Roman"/>
                <w:i/>
                <w:iCs/>
                <w:color w:val="31292A"/>
                <w:sz w:val="24"/>
                <w:szCs w:val="24"/>
              </w:rPr>
              <w:t xml:space="preserve">ни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и слитного или раздельного написания в отрицательных местоимениях.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Распознают притяжательные местоимения. Склоняют притяжательные местоим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ения по падежам, определяют их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разряд.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Заменяют существительные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местоимениями в предложениях.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Устраняют недочёты в употреблении от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рицательных местоимений. Срав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нивают тексты писем. Пишут диктант</w:t>
            </w:r>
          </w:p>
        </w:tc>
      </w:tr>
      <w:tr w:rsidR="002F2635" w:rsidRPr="00707493" w:rsidTr="00687709">
        <w:trPr>
          <w:trHeight w:val="614"/>
        </w:trPr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</w:t>
            </w:r>
          </w:p>
        </w:tc>
        <w:tc>
          <w:tcPr>
            <w:tcW w:w="93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сочинение-рассуждение на заданн</w:t>
            </w:r>
            <w:r w:rsidR="00561627">
              <w:rPr>
                <w:rFonts w:ascii="Times New Roman" w:hAnsi="Times New Roman" w:cs="Times New Roman"/>
                <w:sz w:val="24"/>
                <w:szCs w:val="24"/>
              </w:rPr>
              <w:t>ую тему, предварительно соста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вив план. Выделяют в сочинении местоимения. </w:t>
            </w:r>
          </w:p>
        </w:tc>
      </w:tr>
      <w:tr w:rsidR="002F2635" w:rsidRPr="00707493" w:rsidTr="00687709">
        <w:trPr>
          <w:trHeight w:val="61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Распознают указательные местоимения. Определяют падеж указательных мес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тоимений, склоняют их по паде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жам.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9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Анализируют текст, выписывают из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него словосочетания с местои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мениями. Анализируют разные планы тек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ста. Составляют на основе про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стого плана </w:t>
            </w:r>
            <w:proofErr w:type="gramStart"/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сложный</w:t>
            </w:r>
            <w:proofErr w:type="gramEnd"/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Распознаю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т определительные местоимения.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Определяют синтаксическую роль опре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делительных местоимений в пред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ложениях. Анализируют таблицу. Склоняют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словосочетания с определ</w:t>
            </w:r>
            <w:proofErr w:type="gramStart"/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и-</w:t>
            </w:r>
            <w:proofErr w:type="gramEnd"/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тельными местоимениями.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561627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Е.В.Сыромятниковой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на заданную тему.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Выделяют местоимения по признаку сходства с другими частями речи. Заполняют таблицу. Анализируют </w:t>
            </w:r>
            <w:r w:rsidRPr="00707493">
              <w:rPr>
                <w:rFonts w:ascii="Times New Roman" w:hAnsi="Times New Roman" w:cs="Times New Roman"/>
                <w:color w:val="8F7564"/>
                <w:sz w:val="24"/>
                <w:szCs w:val="24"/>
              </w:rPr>
              <w:t>.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пословицы, содержащие местоимения</w:t>
            </w:r>
            <w:proofErr w:type="gramStart"/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Х</w:t>
            </w:r>
            <w:proofErr w:type="gramEnd"/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арактеризируют местоимение по мо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рфологическим признакам и син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таксической роли. Выполняют устный и письменный разбор местоимений. </w:t>
            </w:r>
          </w:p>
        </w:tc>
      </w:tr>
      <w:tr w:rsidR="002F2635" w:rsidRPr="00707493" w:rsidTr="00687709">
        <w:trPr>
          <w:trHeight w:val="1450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«Местоимение».</w:t>
            </w:r>
            <w:r w:rsidR="00561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9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Отвечают на контрольные вопросы и вы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полняют задания по теме разде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ла. Пишут диктант из слов, правописани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е которых изучалось в разделе.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Составляют сложный план сообщения о м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естоимении как части речи, го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товят сообщение. Заполняют таблицы. Выписывают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местоимения из худо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жественного текста. Озаглавливают и анализируют текст-рассуждение.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561627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2F2635"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«Местоимение»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909" w:rsidRDefault="009B5909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proofErr w:type="gramStart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29ч)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Активизируют знания о глаголе как части речи. Характеризуют морфологические признаки глагола и его синтаксическую роль. Определяют вид, форму, спр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яжение глаголов при выполнении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упражнений.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Объясняют условия выбора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 гласных в корнях и окончаниях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глаголов. Анализируют роль глаголов в те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кстах. Пишут сочинение-рассказ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на заданную тему. Подбирают однокоренн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ые глаголы к словам. Обознача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ют способы образования глаголов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Сочинение-рассказ по сюжетным картинкам с обрамлением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Распознают разноспрягаемые глаголы. Указывают время, лицо, число разнос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прягаемых глаголов в предложе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ниях. Спрягают изучаемые глаголы. А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нализируют таблицы. Составляют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и</w:t>
            </w:r>
            <w:r w:rsidRPr="00707493">
              <w:rPr>
                <w:rFonts w:ascii="Times New Roman" w:hAnsi="Times New Roman" w:cs="Times New Roman"/>
                <w:color w:val="82797B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записывают диалог на заданную тему. Анализируют значение слов.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9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Распознают переходные и непереходны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е глаголы. Составляют и анали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зируют словосочетания с переходными 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и непереходными глаголами. Со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ставляют схемы предложений. Отмечаю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т ошибки в употреблении глаго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лов. Записывают слова на тему «Стройк</w:t>
            </w:r>
            <w:r w:rsidR="00561627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а» и составляют с ними предло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жения. Пишут диктант.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31292A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>Определяют наклонение глаголов. Распознают глаголы в изъявитель</w:t>
            </w:r>
            <w:r w:rsidR="00E07C6B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ном </w:t>
            </w:r>
            <w:r w:rsidRPr="00707493">
              <w:rPr>
                <w:rFonts w:ascii="Times New Roman" w:hAnsi="Times New Roman" w:cs="Times New Roman"/>
                <w:color w:val="31292A"/>
                <w:sz w:val="24"/>
                <w:szCs w:val="24"/>
              </w:rPr>
              <w:t xml:space="preserve">наклонении.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Указывают вид и время глаголов в из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ъявительном наклонении. Анали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зируют текст и выписывают из него глаголы, распределяя их по именам. Пишут изложение на заданную тему.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изложение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Распознают глаголы в условном наклонении. Определяют способ образования условного наклонения.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Условное  наклонение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561627" w:rsidP="00561627">
            <w:pPr>
              <w:autoSpaceDE w:val="0"/>
              <w:autoSpaceDN w:val="0"/>
              <w:adjustRightInd w:val="0"/>
              <w:spacing w:line="360" w:lineRule="auto"/>
              <w:ind w:left="4"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Анализируют </w:t>
            </w:r>
            <w:r w:rsidR="002F2635"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тексты и характеризуют глаголы в текст</w:t>
            </w:r>
            <w:r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ах. Составляют текст на задан</w:t>
            </w:r>
            <w:r w:rsidR="002F2635"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ную тему и выделяют в тексте глаголы в условном наклонении.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3D343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Распознают глаголы в повелительном наклонении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Анализируют таблицу, демонстрирующ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ую способы образования повели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тельного наклонения. Обозначают основу,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 суффиксы и окончание в глаго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лах в повелительном наклонении. Составляют предложения с глаголами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 xml:space="preserve">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Определяют вид, время и наклонение гл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аголов. Пишут призывы к празд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нику, используя глаголы в повелительном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 наклонении. Пишут рассказ по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рисункам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Суффиксы глаголов повелительного наклонения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561627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суффиксы повелительного наклонения.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2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Сочинение-рассказ по сюжетным картинкам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561627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сочинение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Правильно употребляют наклонения в речи. Выражают просьбу, используя разные наклонения. Анализируют стихотворение.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в речи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left="4"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Заменяют в тексте глаголы в неопределённой форме глаголами в форме повелительного наклонени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я. Обозначают вид и наклонение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глаголов в текстах. Составляют связный т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екст на заданную тему. Изменя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ют наклонения глаголов. Пишут диктант. Составляют рецепт.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Распознают безличные глаголы. Употребляют безличные глаголы в </w:t>
            </w:r>
            <w:r w:rsidR="00561627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прошедшем, настоящем и будущем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времени.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Составляют предложения с безличными глаголами. 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561627" w:rsidRDefault="002F2635" w:rsidP="00561627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Характеризируют глагол по морфологическим признакам и синтаксической роли. Выполняют устный и письменный разбор глаголов.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</w:p>
          <w:p w:rsidR="002F2635" w:rsidRPr="00707493" w:rsidRDefault="009B5909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2F2635"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</w:t>
            </w:r>
            <w:proofErr w:type="gramStart"/>
            <w:r w:rsidR="002F2635"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9B5909">
            <w:pPr>
              <w:autoSpaceDE w:val="0"/>
              <w:autoSpaceDN w:val="0"/>
              <w:adjustRightInd w:val="0"/>
              <w:spacing w:line="360" w:lineRule="auto"/>
              <w:ind w:left="4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Анализируют вступление и заключите</w:t>
            </w:r>
            <w:r w:rsidR="00E07C6B">
              <w:rPr>
                <w:rFonts w:ascii="Times New Roman" w:hAnsi="Times New Roman" w:cs="Times New Roman"/>
                <w:sz w:val="24"/>
                <w:szCs w:val="24"/>
              </w:rPr>
              <w:t xml:space="preserve">льную часть рассказа на основе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услышанного. Пишут сочинение на осно</w:t>
            </w:r>
            <w:r w:rsidR="00E07C6B">
              <w:rPr>
                <w:rFonts w:ascii="Times New Roman" w:hAnsi="Times New Roman" w:cs="Times New Roman"/>
                <w:sz w:val="24"/>
                <w:szCs w:val="24"/>
              </w:rPr>
              <w:t>ве услышанного от старших рас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сказа.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Усваивают правило написания гласных в суффиксах глаголов.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глагольных суффиксах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Выполняют упражнения, руководствуясь усвоенным правилом. Образ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>у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ют от глаголов разные формы времени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 xml:space="preserve">,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лица и наклонения.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глагольных суффиксах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9B5909" w:rsidP="009B5909">
            <w:pPr>
              <w:autoSpaceDE w:val="0"/>
              <w:autoSpaceDN w:val="0"/>
              <w:adjustRightInd w:val="0"/>
              <w:spacing w:line="360" w:lineRule="auto"/>
              <w:ind w:right="12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Составляют </w:t>
            </w:r>
            <w:r w:rsidR="002F2635"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словосочетания с глаголами. Устно пересказывают текст от 3-го лица.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9B5909">
            <w:pPr>
              <w:autoSpaceDE w:val="0"/>
              <w:autoSpaceDN w:val="0"/>
              <w:adjustRightInd w:val="0"/>
              <w:spacing w:line="360" w:lineRule="auto"/>
              <w:ind w:left="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Отвечают на контрольные вопросы и выполняют задания по т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>е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м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 xml:space="preserve">е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раздела. Пишут диктант из слов, правописание которых изучалось в разделе.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</w:t>
            </w:r>
            <w:r w:rsidR="009B5909">
              <w:rPr>
                <w:rFonts w:ascii="Times New Roman" w:hAnsi="Times New Roman" w:cs="Times New Roman"/>
                <w:sz w:val="24"/>
                <w:szCs w:val="24"/>
              </w:rPr>
              <w:t xml:space="preserve">екста. Тестовая работа по теме </w:t>
            </w: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Анализируют текст, применяя условия выбора орфограмм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«Глагол». Подготовка к контрольному диктанту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Составляют сложный план сообщения о глаголе как част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и речи, готовят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сообщение. Распознают глаголы в разных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 формах и наклонениях в упраж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нениях. Называют виды орфограмм в стих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отворении. Составляют и запол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няют таблицы.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9B5909"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>нтрольный диктант</w:t>
            </w:r>
            <w:r w:rsidR="009B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Пишут диктант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  диктанта. Работа над ошибками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148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909" w:rsidRDefault="009B5909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909" w:rsidRDefault="009B5909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35" w:rsidRPr="00707493" w:rsidRDefault="002F2635" w:rsidP="007074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07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 (13ч)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909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ind w:right="109"/>
              <w:rPr>
                <w:rFonts w:ascii="Times New Roman" w:hAnsi="Times New Roman" w:cs="Times New Roman"/>
                <w:color w:val="3D3434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Систематизируют знания о разделах науки о языке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 xml:space="preserve">.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Заполняют таблицу. Составляют и записывают сложный план ус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тного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сообщения на тему </w:t>
            </w:r>
            <w:r w:rsidRPr="00707493">
              <w:rPr>
                <w:rFonts w:ascii="Times New Roman" w:hAnsi="Times New Roman" w:cs="Times New Roman"/>
                <w:color w:val="3D3434"/>
                <w:sz w:val="24"/>
                <w:szCs w:val="24"/>
              </w:rPr>
              <w:t>«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Раз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делы науки о языке •.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ind w:left="43" w:right="109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Повторяют содержание изученных орф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ографических правил и алгорит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мы их использования. Обозначают услов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ия выбора орфограмм в упражне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ниях. Составляют и заполняют таблицы.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 Группируют слова по видам ор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фограмм. Записывают примеры заданных орфограмм.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ind w:left="43" w:right="109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Повторяют содержание изученных орф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ографических правил и алгорит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мы их использования. Обозначают условия выбора орфограмм в упражнениях. Составляют и заполняют таблицы.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 Группируют слова по видам ор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фограмм. Записывают примеры заданных орфограмм.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ind w:left="48" w:right="109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Повторяют содержание из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ученных пунктуационных правил. 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Расставляют знаки препинания в тек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стах упражнений. Пишут сочине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ние на заданную тему.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развития речи.</w:t>
            </w:r>
          </w:p>
          <w:p w:rsidR="002F2635" w:rsidRPr="009B5909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Сочинение на самостоятельно выбранную тему.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9B5909" w:rsidP="0070749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9B5909">
            <w:pPr>
              <w:autoSpaceDE w:val="0"/>
              <w:autoSpaceDN w:val="0"/>
              <w:adjustRightInd w:val="0"/>
              <w:spacing w:line="360" w:lineRule="auto"/>
              <w:ind w:right="10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Систематизируют знания о лексикологии и фразеологии как разделах науки о языке. </w:t>
            </w:r>
          </w:p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ind w:right="104"/>
              <w:rPr>
                <w:rFonts w:ascii="Times New Roman" w:hAnsi="Times New Roman" w:cs="Times New Roman"/>
                <w:color w:val="201819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lastRenderedPageBreak/>
              <w:t>Характеризуют устаревшие слова в о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трывке из произведения художе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ственной литературы. Определяют стиль </w:t>
            </w:r>
            <w:r w:rsidR="009B5909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>и основную мысль текста, выпи</w:t>
            </w:r>
            <w:r w:rsidRPr="00707493">
              <w:rPr>
                <w:rFonts w:ascii="Times New Roman" w:hAnsi="Times New Roman" w:cs="Times New Roman"/>
                <w:color w:val="201819"/>
                <w:sz w:val="24"/>
                <w:szCs w:val="24"/>
              </w:rPr>
              <w:t xml:space="preserve">сывают слова с орфограммами.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Морфемный разбор.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Систематизируют знания о словообразовании как разделе науки о языке. Подбирают к словам формы и однокоренные слова. Обозначают состав 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635" w:rsidRPr="00707493" w:rsidRDefault="002F2635" w:rsidP="007074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.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лов и способ их образования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Местоимение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635" w:rsidRPr="00707493" w:rsidRDefault="002F2635" w:rsidP="009B59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.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лов и способ их образования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Глагол 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2F2635" w:rsidP="009B590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223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.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 xml:space="preserve"> </w:t>
            </w:r>
            <w:proofErr w:type="gramStart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с</w:t>
            </w:r>
            <w:proofErr w:type="gramEnd"/>
            <w:r w:rsidRPr="00707493">
              <w:rPr>
                <w:rFonts w:ascii="Times New Roman" w:hAnsi="Times New Roman" w:cs="Times New Roman"/>
                <w:color w:val="2B2223"/>
                <w:sz w:val="24"/>
                <w:szCs w:val="24"/>
              </w:rPr>
              <w:t>лов и способ их образования</w:t>
            </w: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9B5909" w:rsidRDefault="009B5909" w:rsidP="007074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0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35" w:rsidRPr="00707493" w:rsidTr="00687709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sz w:val="24"/>
                <w:szCs w:val="24"/>
              </w:rPr>
              <w:t>Занимательный урок грамматики</w:t>
            </w:r>
          </w:p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0749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2635" w:rsidRPr="00707493" w:rsidRDefault="002F2635" w:rsidP="007074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35" w:rsidRPr="00707493" w:rsidRDefault="002F2635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554B" w:rsidRDefault="00B5554B" w:rsidP="00E523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F2635" w:rsidRPr="00E52389" w:rsidRDefault="009B5909" w:rsidP="00E5238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52389">
        <w:rPr>
          <w:rFonts w:ascii="Times New Roman" w:hAnsi="Times New Roman" w:cs="Times New Roman"/>
          <w:b/>
          <w:sz w:val="28"/>
        </w:rPr>
        <w:t xml:space="preserve"> </w:t>
      </w:r>
      <w:r w:rsidR="00EA29AA" w:rsidRPr="00E52389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1. Баранов М.Т. Русский язык: Справочные материалы/М.Т.Баранов, 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, А.В.Прудникова; под ред. Н.М.Шанского.-8-е изд., 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.- М.: Русский язык, 2005.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2. Баранов М.Т. Школьный орфографический словарь русского языка/ М.Т.Баранов.- 10-е изд.- М.: Русский язык, 2005.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3. Баранов М.Т. Школьный словарь образования слов русского  языка/М.Т.Баранов.- 4-е изд.- М.: Русский язык, 2006.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4. Жуков В.П. Школьный фразеологический словарь русского языка/5-е  изд.,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 и доп.- М.: Русский язык, 2005. 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 языка/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.- 2-е изд.- М.: Русское слово, 2006.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6. Одинцов В.В. Школьный словарь иностранных слов/Под ред.  В.В.Иванова.- 8-е изд.- М.: Русский язык, 2006.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7. Рогожникова Р.П. Школьный словарь устаревших слов русского  языка/М.: Русский язык, 1997.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8. Русский язык. 6 класс./Под ред. М.Т.Баранова,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.- М.: Просвещение, 2008.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9.Семенюк А.А. Школьный толковый словарь русского языка/ 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А.А.Семенюк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, М.А.</w:t>
      </w:r>
      <w:proofErr w:type="gramStart"/>
      <w:r w:rsidRPr="00707493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707493">
        <w:rPr>
          <w:rFonts w:ascii="Times New Roman" w:hAnsi="Times New Roman" w:cs="Times New Roman"/>
          <w:sz w:val="24"/>
          <w:szCs w:val="24"/>
        </w:rPr>
        <w:t>.- 3-е изд.- М.: Русский язык, 2006.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10.Тихонов А.Н. Школьный словообразовательный словарь русского языка/А.Н.Тихонов.- 2-е изд.,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.- М.: Русский язык, 1991. 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493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1. Богданова Г.А. Уроки русского языка в 6 классе: 3-е изд.- М.: Просвещение, 2003.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Граник.Г.Г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 Дидактические карточки-задания по русскому языку. 5-9-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./М.: АСТ: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, 2003.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3. Обучение русскому языку в 6 классе: Метод</w:t>
      </w:r>
      <w:proofErr w:type="gramStart"/>
      <w:r w:rsidRPr="00707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4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493">
        <w:rPr>
          <w:rFonts w:ascii="Times New Roman" w:hAnsi="Times New Roman" w:cs="Times New Roman"/>
          <w:sz w:val="24"/>
          <w:szCs w:val="24"/>
        </w:rPr>
        <w:t xml:space="preserve">екомендации к учеб. для  6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. учреждений/ М.Т.Баранов,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.- 3-е изд.- М.: Просвещение, 2003.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4. Ожегов С.И. Толковый словарь русского языка/Под ред. Н.Ю.Шведовой.-  М.: Русский язык, 2003.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lastRenderedPageBreak/>
        <w:t>5. Программы общеобразовательных учреждений. Русский язык. 5-9 классы: Учебное издание</w:t>
      </w:r>
      <w:proofErr w:type="gramStart"/>
      <w:r w:rsidRPr="00707493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07493">
        <w:rPr>
          <w:rFonts w:ascii="Times New Roman" w:hAnsi="Times New Roman" w:cs="Times New Roman"/>
          <w:sz w:val="24"/>
          <w:szCs w:val="24"/>
        </w:rPr>
        <w:t xml:space="preserve">од ред. Баранова М.Т.,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 xml:space="preserve"> Н.М.- 8-е изд.- М.: Просвещение, 2007.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6. Розенталь Д.Э. Справочник по орфографии и пунктуации/Челябинск: 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70749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07493">
        <w:rPr>
          <w:rFonts w:ascii="Times New Roman" w:hAnsi="Times New Roman" w:cs="Times New Roman"/>
          <w:sz w:val="24"/>
          <w:szCs w:val="24"/>
        </w:rPr>
        <w:t>Урал.кн.изд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., 1994.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>7. Розенталь Д.Э., Теленкова М.А. Словарь трудностей русского языка /4-е изд.,- стереотип.- М.: Русский язык, 1985.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93">
        <w:rPr>
          <w:rFonts w:ascii="Times New Roman" w:hAnsi="Times New Roman" w:cs="Times New Roman"/>
          <w:sz w:val="24"/>
          <w:szCs w:val="24"/>
        </w:rPr>
        <w:t xml:space="preserve">8. Русский язык. Тесты для промежуточного контроля. 6 </w:t>
      </w:r>
      <w:proofErr w:type="spellStart"/>
      <w:r w:rsidRPr="007074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7493">
        <w:rPr>
          <w:rFonts w:ascii="Times New Roman" w:hAnsi="Times New Roman" w:cs="Times New Roman"/>
          <w:sz w:val="24"/>
          <w:szCs w:val="24"/>
        </w:rPr>
        <w:t>./Под ред. Н.А.Сениной. Ростов-на-Дону: изд. «Легион», 2009.</w:t>
      </w:r>
    </w:p>
    <w:p w:rsidR="00EA29AA" w:rsidRPr="00707493" w:rsidRDefault="00EA29AA" w:rsidP="0070749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9AA" w:rsidRPr="00707493" w:rsidRDefault="00EA29AA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635" w:rsidRPr="00707493" w:rsidRDefault="002F2635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635" w:rsidRPr="00707493" w:rsidRDefault="002F2635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635" w:rsidRPr="00707493" w:rsidRDefault="002F2635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5278" w:rsidRPr="00707493" w:rsidRDefault="00F15278" w:rsidP="007074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5278" w:rsidRPr="00707493" w:rsidSect="00687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72FE9"/>
    <w:multiLevelType w:val="hybridMultilevel"/>
    <w:tmpl w:val="870A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D784C"/>
    <w:multiLevelType w:val="hybridMultilevel"/>
    <w:tmpl w:val="363E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C2575"/>
    <w:multiLevelType w:val="hybridMultilevel"/>
    <w:tmpl w:val="76CE591E"/>
    <w:lvl w:ilvl="0" w:tplc="A530C60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0505E"/>
    <w:multiLevelType w:val="hybridMultilevel"/>
    <w:tmpl w:val="02C6B4F2"/>
    <w:lvl w:ilvl="0" w:tplc="BAD8972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42"/>
  </w:num>
  <w:num w:numId="4">
    <w:abstractNumId w:val="1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17"/>
  </w:num>
  <w:num w:numId="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3"/>
  </w:num>
  <w:num w:numId="12">
    <w:abstractNumId w:val="3"/>
  </w:num>
  <w:num w:numId="13">
    <w:abstractNumId w:val="21"/>
  </w:num>
  <w:num w:numId="14">
    <w:abstractNumId w:val="7"/>
  </w:num>
  <w:num w:numId="15">
    <w:abstractNumId w:val="38"/>
  </w:num>
  <w:num w:numId="16">
    <w:abstractNumId w:val="22"/>
  </w:num>
  <w:num w:numId="17">
    <w:abstractNumId w:val="41"/>
  </w:num>
  <w:num w:numId="18">
    <w:abstractNumId w:val="18"/>
  </w:num>
  <w:num w:numId="19">
    <w:abstractNumId w:val="24"/>
  </w:num>
  <w:num w:numId="20">
    <w:abstractNumId w:val="34"/>
  </w:num>
  <w:num w:numId="21">
    <w:abstractNumId w:val="40"/>
  </w:num>
  <w:num w:numId="22">
    <w:abstractNumId w:val="32"/>
  </w:num>
  <w:num w:numId="23">
    <w:abstractNumId w:val="15"/>
  </w:num>
  <w:num w:numId="24">
    <w:abstractNumId w:val="19"/>
  </w:num>
  <w:num w:numId="25">
    <w:abstractNumId w:val="5"/>
  </w:num>
  <w:num w:numId="26">
    <w:abstractNumId w:val="30"/>
  </w:num>
  <w:num w:numId="27">
    <w:abstractNumId w:val="10"/>
  </w:num>
  <w:num w:numId="28">
    <w:abstractNumId w:val="12"/>
  </w:num>
  <w:num w:numId="29">
    <w:abstractNumId w:val="28"/>
  </w:num>
  <w:num w:numId="30">
    <w:abstractNumId w:val="6"/>
  </w:num>
  <w:num w:numId="31">
    <w:abstractNumId w:val="36"/>
  </w:num>
  <w:num w:numId="32">
    <w:abstractNumId w:val="39"/>
  </w:num>
  <w:num w:numId="33">
    <w:abstractNumId w:val="11"/>
  </w:num>
  <w:num w:numId="34">
    <w:abstractNumId w:val="43"/>
  </w:num>
  <w:num w:numId="35">
    <w:abstractNumId w:val="31"/>
  </w:num>
  <w:num w:numId="36">
    <w:abstractNumId w:val="9"/>
  </w:num>
  <w:num w:numId="37">
    <w:abstractNumId w:val="16"/>
  </w:num>
  <w:num w:numId="38">
    <w:abstractNumId w:val="1"/>
  </w:num>
  <w:num w:numId="39">
    <w:abstractNumId w:val="8"/>
  </w:num>
  <w:num w:numId="40">
    <w:abstractNumId w:val="25"/>
  </w:num>
  <w:num w:numId="41">
    <w:abstractNumId w:val="14"/>
  </w:num>
  <w:num w:numId="42">
    <w:abstractNumId w:val="26"/>
  </w:num>
  <w:num w:numId="43">
    <w:abstractNumId w:val="35"/>
  </w:num>
  <w:num w:numId="44">
    <w:abstractNumId w:val="4"/>
  </w:num>
  <w:num w:numId="45">
    <w:abstractNumId w:val="29"/>
  </w:num>
  <w:num w:numId="46">
    <w:abstractNumId w:val="27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635"/>
    <w:rsid w:val="00007571"/>
    <w:rsid w:val="000138D5"/>
    <w:rsid w:val="0003620B"/>
    <w:rsid w:val="000D2E40"/>
    <w:rsid w:val="00157255"/>
    <w:rsid w:val="002F2635"/>
    <w:rsid w:val="003E4460"/>
    <w:rsid w:val="00455D77"/>
    <w:rsid w:val="00514FB7"/>
    <w:rsid w:val="00561627"/>
    <w:rsid w:val="005E51F7"/>
    <w:rsid w:val="005F55EC"/>
    <w:rsid w:val="00687709"/>
    <w:rsid w:val="00707493"/>
    <w:rsid w:val="00741DAC"/>
    <w:rsid w:val="007847E2"/>
    <w:rsid w:val="0082286C"/>
    <w:rsid w:val="00823724"/>
    <w:rsid w:val="008B45C1"/>
    <w:rsid w:val="00956FB6"/>
    <w:rsid w:val="009B5909"/>
    <w:rsid w:val="009E3F1E"/>
    <w:rsid w:val="00A25E34"/>
    <w:rsid w:val="00AD1262"/>
    <w:rsid w:val="00B5554B"/>
    <w:rsid w:val="00B70F89"/>
    <w:rsid w:val="00B71C14"/>
    <w:rsid w:val="00BA2F0C"/>
    <w:rsid w:val="00C94D05"/>
    <w:rsid w:val="00CF0CC6"/>
    <w:rsid w:val="00DC204F"/>
    <w:rsid w:val="00E07C6B"/>
    <w:rsid w:val="00E52389"/>
    <w:rsid w:val="00E66560"/>
    <w:rsid w:val="00EA29AA"/>
    <w:rsid w:val="00EA797E"/>
    <w:rsid w:val="00F15278"/>
    <w:rsid w:val="00F3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3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F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хема документа Знак"/>
    <w:basedOn w:val="a0"/>
    <w:link w:val="a6"/>
    <w:semiHidden/>
    <w:rsid w:val="002F263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2F26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link w:val="a6"/>
    <w:uiPriority w:val="99"/>
    <w:semiHidden/>
    <w:rsid w:val="002F26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2F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2F2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2F263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F2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F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2F2635"/>
  </w:style>
  <w:style w:type="paragraph" w:customStyle="1" w:styleId="xod">
    <w:name w:val="xod"/>
    <w:basedOn w:val="a"/>
    <w:rsid w:val="002F263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2F2635"/>
  </w:style>
  <w:style w:type="paragraph" w:customStyle="1" w:styleId="texturok">
    <w:name w:val="text_urok"/>
    <w:basedOn w:val="a"/>
    <w:link w:val="texturok0"/>
    <w:rsid w:val="002F263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2F2635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2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F2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57</Pages>
  <Words>11215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2016-09-28T09:07:00Z</cp:lastPrinted>
  <dcterms:created xsi:type="dcterms:W3CDTF">2016-09-21T20:48:00Z</dcterms:created>
  <dcterms:modified xsi:type="dcterms:W3CDTF">2016-11-16T08:05:00Z</dcterms:modified>
</cp:coreProperties>
</file>