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3B" w:rsidRPr="00A90BF8" w:rsidRDefault="00D4353B" w:rsidP="00A90BF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F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4353B" w:rsidRPr="00A90BF8" w:rsidRDefault="00D4353B" w:rsidP="00A90BF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353B" w:rsidRPr="00A90BF8" w:rsidRDefault="00D4353B" w:rsidP="00A90B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Рабочая программа внеурочной д</w:t>
      </w:r>
      <w:r w:rsidR="000C3DF7" w:rsidRPr="00A90BF8">
        <w:rPr>
          <w:rFonts w:ascii="Times New Roman" w:hAnsi="Times New Roman" w:cs="Times New Roman"/>
          <w:sz w:val="24"/>
          <w:szCs w:val="24"/>
        </w:rPr>
        <w:t>еятельности «Очумелые ручки</w:t>
      </w:r>
      <w:r w:rsidRPr="00A90BF8"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</w:t>
      </w:r>
      <w:r w:rsidR="004B315E" w:rsidRPr="00A90BF8">
        <w:rPr>
          <w:rFonts w:ascii="Times New Roman" w:hAnsi="Times New Roman" w:cs="Times New Roman"/>
          <w:sz w:val="24"/>
          <w:szCs w:val="24"/>
        </w:rPr>
        <w:t>общекультурного</w:t>
      </w:r>
      <w:r w:rsidRPr="00A90BF8">
        <w:rPr>
          <w:rFonts w:ascii="Times New Roman" w:hAnsi="Times New Roman" w:cs="Times New Roman"/>
          <w:sz w:val="24"/>
          <w:szCs w:val="24"/>
        </w:rPr>
        <w:t xml:space="preserve"> воспитания 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 xml:space="preserve"> на ступени н</w:t>
      </w:r>
      <w:r w:rsidR="000C3DF7" w:rsidRPr="00A90BF8">
        <w:rPr>
          <w:rFonts w:ascii="Times New Roman" w:hAnsi="Times New Roman" w:cs="Times New Roman"/>
          <w:sz w:val="24"/>
          <w:szCs w:val="24"/>
        </w:rPr>
        <w:t>ачального общего образования и п</w:t>
      </w:r>
      <w:r w:rsidRPr="00A90BF8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E53555">
        <w:rPr>
          <w:rFonts w:ascii="Times New Roman" w:hAnsi="Times New Roman" w:cs="Times New Roman"/>
          <w:sz w:val="24"/>
          <w:szCs w:val="24"/>
        </w:rPr>
        <w:t xml:space="preserve">художественно-эстетического </w:t>
      </w:r>
      <w:r w:rsidR="004B315E" w:rsidRPr="00A90BF8">
        <w:rPr>
          <w:rFonts w:ascii="Times New Roman" w:hAnsi="Times New Roman" w:cs="Times New Roman"/>
          <w:sz w:val="24"/>
          <w:szCs w:val="24"/>
        </w:rPr>
        <w:t>развития</w:t>
      </w:r>
      <w:r w:rsidRPr="00A90BF8">
        <w:rPr>
          <w:rFonts w:ascii="Times New Roman" w:hAnsi="Times New Roman" w:cs="Times New Roman"/>
          <w:sz w:val="24"/>
          <w:szCs w:val="24"/>
        </w:rPr>
        <w:t xml:space="preserve"> обучающихся в МКОУ «Казьмадемьяновская ООШ», в соответствии со следующими нормативными документами:</w:t>
      </w:r>
    </w:p>
    <w:p w:rsidR="00D4353B" w:rsidRPr="00A90BF8" w:rsidRDefault="00D4353B" w:rsidP="00A90BF8">
      <w:pPr>
        <w:pStyle w:val="a3"/>
        <w:spacing w:before="0" w:beforeAutospacing="0" w:after="0" w:afterAutospacing="0" w:line="360" w:lineRule="auto"/>
      </w:pPr>
      <w:r w:rsidRPr="00A90BF8">
        <w:t xml:space="preserve">  </w:t>
      </w:r>
      <w:r w:rsidRPr="00A90BF8">
        <w:rPr>
          <w:color w:val="000000"/>
        </w:rPr>
        <w:t>Закон Российской Федерации «Об образовании».</w:t>
      </w:r>
    </w:p>
    <w:p w:rsidR="00D4353B" w:rsidRPr="00A90BF8" w:rsidRDefault="00D4353B" w:rsidP="00A90BF8">
      <w:pPr>
        <w:pStyle w:val="a3"/>
        <w:shd w:val="clear" w:color="auto" w:fill="FFFFFF"/>
        <w:spacing w:before="0" w:beforeAutospacing="0" w:after="0" w:afterAutospacing="0" w:line="360" w:lineRule="auto"/>
      </w:pPr>
      <w:proofErr w:type="gramStart"/>
      <w:r w:rsidRPr="00A90BF8">
        <w:t xml:space="preserve">  </w:t>
      </w:r>
      <w:r w:rsidRPr="00A90BF8">
        <w:rPr>
          <w:color w:val="000000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A90BF8">
        <w:rPr>
          <w:color w:val="000000"/>
        </w:rPr>
        <w:t>Минобрнауки</w:t>
      </w:r>
      <w:proofErr w:type="spellEnd"/>
      <w:r w:rsidRPr="00A90BF8">
        <w:rPr>
          <w:color w:val="000000"/>
        </w:rPr>
        <w:t xml:space="preserve"> России от 6 октября 2009 г. № 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Pr="00A90BF8">
        <w:rPr>
          <w:color w:val="000000"/>
        </w:rPr>
        <w:t>Минобрнауки</w:t>
      </w:r>
      <w:proofErr w:type="spellEnd"/>
      <w:r w:rsidRPr="00A90BF8">
        <w:rPr>
          <w:color w:val="000000"/>
        </w:rPr>
        <w:t xml:space="preserve"> России от 26 ноября 2010 г. № 1241, зарегистрированы в Минюсте России 4 февраля 2011 г., регистрационный номер 19707.</w:t>
      </w:r>
      <w:proofErr w:type="gramEnd"/>
    </w:p>
    <w:p w:rsidR="00D4353B" w:rsidRPr="00A90BF8" w:rsidRDefault="00D4353B" w:rsidP="00A90BF8">
      <w:pPr>
        <w:pStyle w:val="a3"/>
        <w:shd w:val="clear" w:color="auto" w:fill="FFFFFF"/>
        <w:spacing w:before="0" w:beforeAutospacing="0" w:after="0" w:afterAutospacing="0" w:line="360" w:lineRule="auto"/>
      </w:pPr>
      <w:r w:rsidRPr="00A90BF8">
        <w:t xml:space="preserve">  </w:t>
      </w:r>
      <w:r w:rsidRPr="00A90BF8">
        <w:rPr>
          <w:color w:val="000000"/>
        </w:rPr>
        <w:t xml:space="preserve">Письмо Департамента общего образования </w:t>
      </w:r>
      <w:proofErr w:type="spellStart"/>
      <w:r w:rsidRPr="00A90BF8">
        <w:rPr>
          <w:color w:val="000000"/>
        </w:rPr>
        <w:t>Минобрнауки</w:t>
      </w:r>
      <w:proofErr w:type="spellEnd"/>
      <w:r w:rsidRPr="00A90BF8">
        <w:rPr>
          <w:color w:val="000000"/>
        </w:rPr>
        <w:t xml:space="preserve"> России «Об организации внеурочной деятельности при введении федерального государственного образовательного стандарта общего образования» (N 03-296 от 12 мая 2011 г.).</w:t>
      </w:r>
    </w:p>
    <w:p w:rsidR="00D4353B" w:rsidRPr="00A90BF8" w:rsidRDefault="00D4353B" w:rsidP="00A90BF8">
      <w:pPr>
        <w:pStyle w:val="a3"/>
        <w:shd w:val="clear" w:color="auto" w:fill="FFFFFF"/>
        <w:spacing w:before="0" w:beforeAutospacing="0" w:after="0" w:afterAutospacing="0" w:line="360" w:lineRule="auto"/>
      </w:pPr>
      <w:r w:rsidRPr="00A90BF8">
        <w:t xml:space="preserve">  </w:t>
      </w:r>
      <w:r w:rsidRPr="00A90BF8">
        <w:rPr>
          <w:color w:val="000000"/>
        </w:rPr>
        <w:t xml:space="preserve">Методические рекомендации по организации внеурочной деятельности и пребыванию учащихся в образовательных учреждениях. </w:t>
      </w:r>
    </w:p>
    <w:p w:rsidR="00D4353B" w:rsidRPr="00A90BF8" w:rsidRDefault="00D4353B" w:rsidP="00A90BF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90BF8">
        <w:rPr>
          <w:rFonts w:ascii="Times New Roman" w:hAnsi="Times New Roman" w:cs="Times New Roman"/>
        </w:rPr>
        <w:t>Занятия художественной практической деятельностью, по данной программе решают не только задачи художественного воспитания, но и более масштабные – развивают интеллектуально-творческий потенциал ребенка.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</w:t>
      </w:r>
    </w:p>
    <w:p w:rsidR="00D4353B" w:rsidRPr="00A90BF8" w:rsidRDefault="00D4353B" w:rsidP="00A90BF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90BF8">
        <w:rPr>
          <w:rFonts w:ascii="Times New Roman" w:hAnsi="Times New Roman" w:cs="Times New Roman"/>
        </w:rPr>
        <w:t xml:space="preserve">Связь прикладного творчества, осуществляемого во внеурочное время, с содержанием </w:t>
      </w:r>
      <w:proofErr w:type="gramStart"/>
      <w:r w:rsidRPr="00A90BF8">
        <w:rPr>
          <w:rFonts w:ascii="Times New Roman" w:hAnsi="Times New Roman" w:cs="Times New Roman"/>
        </w:rPr>
        <w:t>обучения по</w:t>
      </w:r>
      <w:proofErr w:type="gramEnd"/>
      <w:r w:rsidRPr="00A90BF8">
        <w:rPr>
          <w:rFonts w:ascii="Times New Roman" w:hAnsi="Times New Roman" w:cs="Times New Roman"/>
        </w:rPr>
        <w:t xml:space="preserve"> другим предметам обогащает занятия художественным трудом и повышает заинтересованность учащихся. Поэтому программой предусматриваются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окружающий мир (создание образов животного и растительного мира). </w:t>
      </w:r>
      <w:r w:rsidRPr="00A90BF8">
        <w:rPr>
          <w:rFonts w:ascii="Times New Roman" w:hAnsi="Times New Roman" w:cs="Times New Roman"/>
        </w:rPr>
        <w:lastRenderedPageBreak/>
        <w:t xml:space="preserve">Система, ориентирующая на уровень ближайшего развития детей, способствует освоению школьниками как опорного учебного материала (исполнительская компетентность), так и выполнению заданий повышенной сложности в режиме дифференциации требований к </w:t>
      </w:r>
      <w:proofErr w:type="gramStart"/>
      <w:r w:rsidRPr="00A90BF8">
        <w:rPr>
          <w:rFonts w:ascii="Times New Roman" w:hAnsi="Times New Roman" w:cs="Times New Roman"/>
        </w:rPr>
        <w:t>обучающимся</w:t>
      </w:r>
      <w:proofErr w:type="gramEnd"/>
      <w:r w:rsidRPr="00A90BF8">
        <w:rPr>
          <w:rFonts w:ascii="Times New Roman" w:hAnsi="Times New Roman" w:cs="Times New Roman"/>
        </w:rPr>
        <w:t xml:space="preserve">. </w:t>
      </w:r>
    </w:p>
    <w:p w:rsidR="000C3DF7" w:rsidRPr="00A90BF8" w:rsidRDefault="00D4353B" w:rsidP="00A90BF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Pr="00A90BF8">
        <w:rPr>
          <w:rFonts w:ascii="Times New Roman" w:hAnsi="Times New Roman" w:cs="Times New Roman"/>
          <w:b/>
          <w:iCs/>
          <w:sz w:val="24"/>
          <w:szCs w:val="24"/>
        </w:rPr>
        <w:t>цель</w:t>
      </w:r>
      <w:r w:rsidRPr="00A90BF8">
        <w:rPr>
          <w:rFonts w:ascii="Times New Roman" w:hAnsi="Times New Roman" w:cs="Times New Roman"/>
          <w:sz w:val="24"/>
          <w:szCs w:val="24"/>
        </w:rPr>
        <w:t xml:space="preserve"> – при построении деятельности сформировать у детей художественно-эстетических ценностей, общения и взаимоотношений, основ мировоззрения и самовоспитания.</w:t>
      </w:r>
    </w:p>
    <w:p w:rsidR="000C3DF7" w:rsidRPr="00A90BF8" w:rsidRDefault="000C3DF7" w:rsidP="00A90BF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A90BF8">
        <w:rPr>
          <w:rFonts w:ascii="Times New Roman" w:hAnsi="Times New Roman" w:cs="Times New Roman"/>
          <w:b/>
        </w:rPr>
        <w:t>Задачи:</w:t>
      </w:r>
    </w:p>
    <w:p w:rsidR="000C3DF7" w:rsidRPr="00A90BF8" w:rsidRDefault="000C3DF7" w:rsidP="00A90BF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90BF8">
        <w:rPr>
          <w:rFonts w:ascii="Times New Roman" w:hAnsi="Times New Roman" w:cs="Times New Roman"/>
        </w:rPr>
        <w:t>- развит творческий потенциал детей средствами художественного труда;</w:t>
      </w:r>
    </w:p>
    <w:p w:rsidR="000C3DF7" w:rsidRPr="00A90BF8" w:rsidRDefault="000C3DF7" w:rsidP="00A90BF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90BF8">
        <w:rPr>
          <w:rFonts w:ascii="Times New Roman" w:hAnsi="Times New Roman" w:cs="Times New Roman"/>
        </w:rPr>
        <w:t>- формировать прикладные умения и навыки;</w:t>
      </w:r>
    </w:p>
    <w:p w:rsidR="000C3DF7" w:rsidRPr="00A90BF8" w:rsidRDefault="000C3DF7" w:rsidP="00A90BF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90BF8">
        <w:rPr>
          <w:rFonts w:ascii="Times New Roman" w:hAnsi="Times New Roman" w:cs="Times New Roman"/>
        </w:rPr>
        <w:t xml:space="preserve">- воспитывать интерес к активному познанию истории материальной культуры своего и других народов, уважительное отношение к труду. </w:t>
      </w:r>
    </w:p>
    <w:p w:rsidR="000C3DF7" w:rsidRPr="00A90BF8" w:rsidRDefault="001635B1" w:rsidP="00A90B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 xml:space="preserve"> ручки</w:t>
      </w:r>
      <w:r w:rsidR="000C3DF7" w:rsidRPr="00A90BF8">
        <w:rPr>
          <w:rFonts w:ascii="Times New Roman" w:hAnsi="Times New Roman" w:cs="Times New Roman"/>
          <w:sz w:val="24"/>
          <w:szCs w:val="24"/>
        </w:rPr>
        <w:t xml:space="preserve">» является компонентом плана внеурочной деятельности, </w:t>
      </w:r>
      <w:r w:rsidR="000C3DF7" w:rsidRPr="00A90BF8">
        <w:rPr>
          <w:rFonts w:ascii="Times New Roman" w:eastAsia="Calibri" w:hAnsi="Times New Roman" w:cs="Times New Roman"/>
          <w:sz w:val="24"/>
          <w:szCs w:val="24"/>
        </w:rPr>
        <w:t>рассчитан на 3</w:t>
      </w:r>
      <w:r w:rsidR="000C3DF7" w:rsidRPr="00A90BF8">
        <w:rPr>
          <w:rFonts w:ascii="Times New Roman" w:hAnsi="Times New Roman" w:cs="Times New Roman"/>
          <w:sz w:val="24"/>
          <w:szCs w:val="24"/>
        </w:rPr>
        <w:t>3</w:t>
      </w:r>
      <w:r w:rsidR="000C3DF7" w:rsidRPr="00A90BF8">
        <w:rPr>
          <w:rFonts w:ascii="Times New Roman" w:eastAsia="Calibri" w:hAnsi="Times New Roman" w:cs="Times New Roman"/>
          <w:sz w:val="24"/>
          <w:szCs w:val="24"/>
        </w:rPr>
        <w:t xml:space="preserve"> часа в 1 класс</w:t>
      </w:r>
      <w:r w:rsidR="000C3DF7" w:rsidRPr="00A90BF8">
        <w:rPr>
          <w:rFonts w:ascii="Times New Roman" w:hAnsi="Times New Roman" w:cs="Times New Roman"/>
          <w:sz w:val="24"/>
          <w:szCs w:val="24"/>
        </w:rPr>
        <w:t>е</w:t>
      </w:r>
      <w:r w:rsidR="000C3DF7" w:rsidRPr="00A90BF8">
        <w:rPr>
          <w:rFonts w:ascii="Times New Roman" w:eastAsia="Calibri" w:hAnsi="Times New Roman" w:cs="Times New Roman"/>
          <w:sz w:val="24"/>
          <w:szCs w:val="24"/>
        </w:rPr>
        <w:t>, 34 часа во 2 – 4 классах, 1 час занятий в неделю.</w:t>
      </w:r>
    </w:p>
    <w:p w:rsidR="001635B1" w:rsidRPr="00A90BF8" w:rsidRDefault="000C3DF7" w:rsidP="00A90BF8">
      <w:pPr>
        <w:pStyle w:val="a4"/>
        <w:spacing w:after="0" w:line="36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BF8">
        <w:rPr>
          <w:rFonts w:ascii="Times New Roman" w:hAnsi="Times New Roman" w:cs="Times New Roman"/>
          <w:sz w:val="24"/>
          <w:szCs w:val="24"/>
        </w:rPr>
        <w:br/>
      </w:r>
      <w:r w:rsidR="001635B1" w:rsidRPr="00A90BF8">
        <w:rPr>
          <w:rFonts w:ascii="Times New Roman" w:eastAsia="Calibri" w:hAnsi="Times New Roman" w:cs="Times New Roman"/>
          <w:b/>
          <w:sz w:val="28"/>
          <w:szCs w:val="28"/>
        </w:rPr>
        <w:t>1. Планируемые результаты освоения</w:t>
      </w:r>
    </w:p>
    <w:p w:rsidR="001635B1" w:rsidRPr="00A90BF8" w:rsidRDefault="001635B1" w:rsidP="00A90BF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F8">
        <w:rPr>
          <w:rFonts w:ascii="Times New Roman" w:eastAsia="Calibri" w:hAnsi="Times New Roman" w:cs="Times New Roman"/>
          <w:b/>
          <w:sz w:val="28"/>
          <w:szCs w:val="28"/>
        </w:rPr>
        <w:t xml:space="preserve">внеурочной деятельности </w:t>
      </w:r>
      <w:r w:rsidRPr="00A90BF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A90BF8">
        <w:rPr>
          <w:rFonts w:ascii="Times New Roman" w:hAnsi="Times New Roman" w:cs="Times New Roman"/>
          <w:b/>
          <w:sz w:val="28"/>
          <w:szCs w:val="28"/>
        </w:rPr>
        <w:t>Очумелые</w:t>
      </w:r>
      <w:proofErr w:type="gramEnd"/>
      <w:r w:rsidRPr="00A90BF8">
        <w:rPr>
          <w:rFonts w:ascii="Times New Roman" w:hAnsi="Times New Roman" w:cs="Times New Roman"/>
          <w:b/>
          <w:sz w:val="28"/>
          <w:szCs w:val="28"/>
        </w:rPr>
        <w:t xml:space="preserve"> ручки»</w:t>
      </w:r>
    </w:p>
    <w:p w:rsidR="001635B1" w:rsidRPr="00A90BF8" w:rsidRDefault="001635B1" w:rsidP="00A90BF8">
      <w:pPr>
        <w:pStyle w:val="a4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Освоение детьми программы «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 xml:space="preserve"> ручки» направлено на достижение комплекса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результатов в соответствии с требованиями федерального государственного образовательного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стандарта.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сфере личностных универсальных учебных действий у учащихся будут сформированы:</w:t>
      </w:r>
    </w:p>
    <w:p w:rsidR="001635B1" w:rsidRPr="00A90BF8" w:rsidRDefault="00F8013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 xml:space="preserve">–познавательный </w:t>
      </w:r>
      <w:r w:rsidR="001635B1" w:rsidRPr="00A90BF8">
        <w:rPr>
          <w:rFonts w:ascii="Times New Roman" w:hAnsi="Times New Roman" w:cs="Times New Roman"/>
          <w:sz w:val="24"/>
          <w:szCs w:val="24"/>
        </w:rPr>
        <w:t xml:space="preserve"> интерес к декоративно – прикладному творчеству, как одному из</w:t>
      </w:r>
      <w:r w:rsidRPr="00A90BF8">
        <w:rPr>
          <w:rFonts w:ascii="Times New Roman" w:hAnsi="Times New Roman" w:cs="Times New Roman"/>
          <w:sz w:val="24"/>
          <w:szCs w:val="24"/>
        </w:rPr>
        <w:t xml:space="preserve"> </w:t>
      </w:r>
      <w:r w:rsidR="001635B1" w:rsidRPr="00A90BF8">
        <w:rPr>
          <w:rFonts w:ascii="Times New Roman" w:hAnsi="Times New Roman" w:cs="Times New Roman"/>
          <w:sz w:val="24"/>
          <w:szCs w:val="24"/>
        </w:rPr>
        <w:t>видов изобразительного искусства;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- чувство прекрасного и эстетические чувства на основе знакомства с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мультикультурной</w:t>
      </w:r>
      <w:proofErr w:type="spellEnd"/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картиной современного мира;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- навык самостоятельной работы и работы в группе при выполнении 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творческих работ;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 ориентации на понимание причин успеха в творческой деятельности;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 способность к самооценке на основе критерия успешности деятельности;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 заложены основы социально ценных личностных и нравственных качеств: трудолюбие,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организованность, добросовестное отношение к делу, инициативность, любознательность,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lastRenderedPageBreak/>
        <w:t>потребность помогать другим, уважение к чужому труду и результатам труда, культурному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наследию.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Младшие школьники получат возможность для формирования: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 устойчивого познавательного интереса к творческой деятельности;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 осознанных устойчивых эстетических предпочтений ориентаций на искусство как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значимую сферу человеческой жизни;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- возможности реализовывать творческий потенциал 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 xml:space="preserve"> собственной художественно-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творческой деятельности, осуществлять самореализацию и самоопределение личности 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эстетическом 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>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- эмоционально – 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ценностное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 xml:space="preserve"> отношения к искусству и к жизни, осознавать систему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общечеловеческих ценностей.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сфере регулятивных универсальных учебных действий учащиеся научатся: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- выбирать художественные материалы, средства художественной выразительности 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создания творческих работ. Решать художественные задачи с опорой на знания о цвете,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правил композиций, усвоенных 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 xml:space="preserve"> действий;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 учитывать выделенные ориентиры действий в новых техниках, планировать свои действия;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 осуществлять итоговый и пошаговый контроль в своей творческой деятельности;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 адекватно воспринимать оценку своих работ окружающих;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 навыкам работы с разнообразными материалами и навыкам создания образов посредством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различных технологий;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 вносить необходимые коррективы в действие после его завершения на основе оценки и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BF8">
        <w:rPr>
          <w:rFonts w:ascii="Times New Roman" w:hAnsi="Times New Roman" w:cs="Times New Roman"/>
          <w:sz w:val="24"/>
          <w:szCs w:val="24"/>
        </w:rPr>
        <w:t>характере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 xml:space="preserve"> сделанных ошибок.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Младшие школьники получат возможность научиться: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-осуществлять констатирующий и предвосхищающий контроль по результату и способу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действия, актуальный контроль на уровне произвольного внимания;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 самостоятельно адекватно оценивать правильность выполнения действия и вносить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коррективы в исполнение 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 пользоваться средствами выразительности языка декоративно – прикладного искусства,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художественного конструирования в 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 xml:space="preserve"> художественно - творческой;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- моделировать новые формы, различные ситуации, путем трансформации 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создавать новые образы средствами декоративно – прикладного творчества.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-осуществлять поиск информации с использованием литературы и средств массовой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lastRenderedPageBreak/>
        <w:t>информации;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-отбирать и выстраивать оптимальную технологическую последовательность реализации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собственного или предложенного замысла;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сфере познавательных универсальных учебных действий учащиеся научатся: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- различать изученные виды декоративно – прикладного искусства, 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представлять их место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ироль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 xml:space="preserve"> в жизни человека и общества;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 приобретать и осуществлять практические навыки и умения в художественном творчестве;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- осваивать особенности художественно – выразительных средств, материалов и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техник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>рименяемых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 xml:space="preserve"> в декоративно – прикладном творчестве.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 развивать художественный вкус как способность чувствовать и воспринимать многообразие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видов и жанров искусства;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 художественно – образному, эстетическому типу мышления, формированию целостного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восприятия мира;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 развивать фантазию, воображения, художественную интуицию, память;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- развивать критическое мышление, в способности аргументировать свою точку зрения 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отношению к различным произведениям 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изобразительного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 xml:space="preserve"> декоративно – прикладного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искусства;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Младшие школьники получат возможность научиться: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-создавать и преобразовывать схемы и модели для решения творческих задач;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 понимать культурно – историческую ценность традиций, отраженных в предметном мире, и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уважать их;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- более углубленному освоению понравившегося ремесла, и 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 xml:space="preserve"> изобразительно – творческой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деятельности в целом.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сфере коммуникативных универсальных учебных действий учащиеся научатся: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-первоначальному опыту осуществления совместной продуктивной деятельности;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 сотрудничать и оказывать взаимопомощь, доброжелательно и уважительно строить свое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общение со сверстниками и взрослыми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 формировать собственное мнение и позицию;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Младшие школьники получат возможность научиться: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BF8">
        <w:rPr>
          <w:rFonts w:ascii="Times New Roman" w:hAnsi="Times New Roman" w:cs="Times New Roman"/>
          <w:sz w:val="24"/>
          <w:szCs w:val="24"/>
        </w:rPr>
        <w:t>- учитывать и координировать в сотрудничестве отличные от собственной позиции других</w:t>
      </w:r>
      <w:proofErr w:type="gramEnd"/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людей;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lastRenderedPageBreak/>
        <w:t>- учитывать разные мнения и интересы и обосновывать собственную позицию;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-задавать вопросы, необходимые для организации собственной деятельности и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сотрудничества с партнером;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-адекватно использовать речь для планирования и регуляции своей деятельности;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В результате занятий декоративным творчеством 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 xml:space="preserve"> обучающихся должны быть развиты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такие качества личности, как умение замечать красивое, аккуратность, трудолюбие,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целеустремленность.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5B1" w:rsidRPr="00A90BF8" w:rsidRDefault="001635B1" w:rsidP="00A90BF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BF8">
        <w:rPr>
          <w:rFonts w:ascii="Times New Roman" w:eastAsia="Calibri" w:hAnsi="Times New Roman" w:cs="Times New Roman"/>
          <w:b/>
          <w:sz w:val="28"/>
          <w:szCs w:val="28"/>
        </w:rPr>
        <w:t>Основное содержание программы</w:t>
      </w:r>
    </w:p>
    <w:p w:rsidR="001635B1" w:rsidRPr="00A90BF8" w:rsidRDefault="001635B1" w:rsidP="00A90BF8">
      <w:pPr>
        <w:pStyle w:val="a4"/>
        <w:shd w:val="clear" w:color="auto" w:fill="FFFFFF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BF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A90BF8">
        <w:rPr>
          <w:rFonts w:ascii="Times New Roman" w:hAnsi="Times New Roman" w:cs="Times New Roman"/>
          <w:b/>
          <w:sz w:val="28"/>
          <w:szCs w:val="28"/>
        </w:rPr>
        <w:t>Очумелые</w:t>
      </w:r>
      <w:proofErr w:type="gramEnd"/>
      <w:r w:rsidRPr="00A90BF8">
        <w:rPr>
          <w:rFonts w:ascii="Times New Roman" w:hAnsi="Times New Roman" w:cs="Times New Roman"/>
          <w:b/>
          <w:sz w:val="28"/>
          <w:szCs w:val="28"/>
        </w:rPr>
        <w:t xml:space="preserve"> ручки»</w:t>
      </w:r>
    </w:p>
    <w:p w:rsidR="001635B1" w:rsidRPr="00A90BF8" w:rsidRDefault="001635B1" w:rsidP="00A90BF8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sz w:val="24"/>
          <w:szCs w:val="24"/>
        </w:rPr>
        <w:t>Год обучения (34 ч.)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90BF8">
        <w:rPr>
          <w:rFonts w:ascii="Times New Roman" w:hAnsi="Times New Roman" w:cs="Times New Roman"/>
          <w:b/>
          <w:bCs/>
          <w:sz w:val="24"/>
          <w:szCs w:val="24"/>
        </w:rPr>
        <w:t>. Введение: правила техники безопасности</w:t>
      </w:r>
      <w:r w:rsidR="001B3134" w:rsidRPr="00A90BF8">
        <w:rPr>
          <w:rFonts w:ascii="Times New Roman" w:hAnsi="Times New Roman" w:cs="Times New Roman"/>
          <w:b/>
          <w:bCs/>
          <w:sz w:val="24"/>
          <w:szCs w:val="24"/>
        </w:rPr>
        <w:t xml:space="preserve"> (1 час)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Знакомство с основными направлениями работы на занятиях; материалами и оборудованием;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инструктаж по правилам техники безопасности.</w:t>
      </w:r>
    </w:p>
    <w:p w:rsidR="001635B1" w:rsidRPr="00A90BF8" w:rsidRDefault="001B3134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 w:rsidRPr="00A90BF8">
        <w:rPr>
          <w:rFonts w:ascii="Times New Roman" w:hAnsi="Times New Roman" w:cs="Times New Roman"/>
          <w:b/>
          <w:bCs/>
          <w:sz w:val="24"/>
          <w:szCs w:val="24"/>
        </w:rPr>
        <w:t>Пластилинография</w:t>
      </w:r>
      <w:proofErr w:type="spellEnd"/>
      <w:r w:rsidRPr="00A90BF8">
        <w:rPr>
          <w:rFonts w:ascii="Times New Roman" w:hAnsi="Times New Roman" w:cs="Times New Roman"/>
          <w:b/>
          <w:bCs/>
          <w:sz w:val="24"/>
          <w:szCs w:val="24"/>
        </w:rPr>
        <w:t xml:space="preserve"> (19 часов)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sz w:val="24"/>
          <w:szCs w:val="24"/>
        </w:rPr>
        <w:t xml:space="preserve">1.Вводное занятие «Путешествие в </w:t>
      </w:r>
      <w:proofErr w:type="spellStart"/>
      <w:r w:rsidRPr="00A90BF8">
        <w:rPr>
          <w:rFonts w:ascii="Times New Roman" w:hAnsi="Times New Roman" w:cs="Times New Roman"/>
          <w:b/>
          <w:bCs/>
          <w:sz w:val="24"/>
          <w:szCs w:val="24"/>
        </w:rPr>
        <w:t>Пластилинию</w:t>
      </w:r>
      <w:proofErr w:type="spellEnd"/>
      <w:r w:rsidRPr="00A90BF8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Историческая справка о пластилине. Виды пластилина, его свойства и применение.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Материалы и приспособления, применяемые при работе с пластилином. Разнообразие техник работ с пластилином.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sz w:val="24"/>
          <w:szCs w:val="24"/>
        </w:rPr>
        <w:t>2. Плоскостное изображение. «Подарки осени».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Знакомство с понятием натюрморт. Закрепление знаний о колорите осени.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A90BF8">
        <w:rPr>
          <w:rFonts w:ascii="Times New Roman" w:hAnsi="Times New Roman" w:cs="Times New Roman"/>
          <w:sz w:val="24"/>
          <w:szCs w:val="24"/>
        </w:rPr>
        <w:t>Показать прием «вливания одного цвета в другой».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sz w:val="24"/>
          <w:szCs w:val="24"/>
        </w:rPr>
        <w:t>3.Знакомство со средствами выразительности. «Червячок в яблочке», «Кактус в горшке».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Создание выразительного образа посредством объема и цвета. 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Анализ свойств используемых в работе материалов и применение их в работах (раскатывание.</w:t>
      </w:r>
      <w:proofErr w:type="gramEnd"/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Сплющивании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>, разглаживании поверхностей в создаваемых объектах.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Практические умения и навыки детей при создании заданного образа посредством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F8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>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sz w:val="24"/>
          <w:szCs w:val="24"/>
        </w:rPr>
        <w:t>4. Плоскостное изображение. «Рыбка».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Особенности построения композиции подводного мира.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A90BF8">
        <w:rPr>
          <w:rFonts w:ascii="Times New Roman" w:hAnsi="Times New Roman" w:cs="Times New Roman"/>
          <w:sz w:val="24"/>
          <w:szCs w:val="24"/>
        </w:rPr>
        <w:t>Создание сюжета о подводном мире, используя технику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F8">
        <w:rPr>
          <w:rFonts w:ascii="Times New Roman" w:hAnsi="Times New Roman" w:cs="Times New Roman"/>
          <w:sz w:val="24"/>
          <w:szCs w:val="24"/>
        </w:rPr>
        <w:lastRenderedPageBreak/>
        <w:t>пластилинографии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>. Совершенствовать технические и изобразительные навыки и умения.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sz w:val="24"/>
          <w:szCs w:val="24"/>
        </w:rPr>
        <w:t>5.«Натюрморт из чайной посуды»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Композиция и цвет в расположении элементов на поверхности.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A90BF8">
        <w:rPr>
          <w:rFonts w:ascii="Times New Roman" w:hAnsi="Times New Roman" w:cs="Times New Roman"/>
          <w:sz w:val="24"/>
          <w:szCs w:val="24"/>
        </w:rPr>
        <w:t>Соединение частей изделия, путем сглаживания ме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ст скр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>епления.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sz w:val="24"/>
          <w:szCs w:val="24"/>
        </w:rPr>
        <w:t>6.Рельефное изображение. «Ферма».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Создание сюжета в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полуобъеме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>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A90BF8">
        <w:rPr>
          <w:rFonts w:ascii="Times New Roman" w:hAnsi="Times New Roman" w:cs="Times New Roman"/>
          <w:sz w:val="24"/>
          <w:szCs w:val="24"/>
        </w:rPr>
        <w:t>Создание композиции из отдельных деталей, с использованием имеющихся навыков работы с пластилином – раскатывание, сплющивание, сглаживание.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sz w:val="24"/>
          <w:szCs w:val="24"/>
        </w:rPr>
        <w:t>7.Знакомство с симметрией. Аппликация «Бабочки»</w:t>
      </w:r>
      <w:proofErr w:type="gramStart"/>
      <w:r w:rsidRPr="00A90BF8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A90BF8">
        <w:rPr>
          <w:rFonts w:ascii="Times New Roman" w:hAnsi="Times New Roman" w:cs="Times New Roman"/>
          <w:b/>
          <w:bCs/>
          <w:sz w:val="24"/>
          <w:szCs w:val="24"/>
        </w:rPr>
        <w:t>«Божьи коровки на ромашке.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Понятие симметрия на примере бабочки в природе и в рисунке.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A90BF8">
        <w:rPr>
          <w:rFonts w:ascii="Times New Roman" w:hAnsi="Times New Roman" w:cs="Times New Roman"/>
          <w:sz w:val="24"/>
          <w:szCs w:val="24"/>
        </w:rPr>
        <w:t xml:space="preserve">Работа в технике мазок пластилином, плавно «вливая» один цвет в другой на границе их соединения. Закрепление технического приема работы с пластилином в технике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>. Создание рельефа.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sz w:val="24"/>
          <w:szCs w:val="24"/>
        </w:rPr>
        <w:t>8.Лепная картина. Формирование композиционных навыков</w:t>
      </w:r>
      <w:proofErr w:type="gramStart"/>
      <w:r w:rsidRPr="00A90BF8">
        <w:rPr>
          <w:rFonts w:ascii="Times New Roman" w:hAnsi="Times New Roman" w:cs="Times New Roman"/>
          <w:b/>
          <w:bCs/>
          <w:sz w:val="24"/>
          <w:szCs w:val="24"/>
        </w:rPr>
        <w:t>.«</w:t>
      </w:r>
      <w:proofErr w:type="gramEnd"/>
      <w:r w:rsidRPr="00A90BF8">
        <w:rPr>
          <w:rFonts w:ascii="Times New Roman" w:hAnsi="Times New Roman" w:cs="Times New Roman"/>
          <w:b/>
          <w:bCs/>
          <w:sz w:val="24"/>
          <w:szCs w:val="24"/>
        </w:rPr>
        <w:t>Цветы для мамы».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Формирование композиционных навыков.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A90BF8">
        <w:rPr>
          <w:rFonts w:ascii="Times New Roman" w:hAnsi="Times New Roman" w:cs="Times New Roman"/>
          <w:sz w:val="24"/>
          <w:szCs w:val="24"/>
        </w:rPr>
        <w:t xml:space="preserve">Выполнение лепной картины, когда детали предметов сохраняют объем и выступают над поверхностью основы. Выполнение тонких и удлиненных  лепестков с использованием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чесноковыжималки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>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sz w:val="24"/>
          <w:szCs w:val="24"/>
        </w:rPr>
        <w:t>9.«Ромашки»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Трафаретные технологии пластилиновой живописи.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A90BF8">
        <w:rPr>
          <w:rFonts w:ascii="Times New Roman" w:hAnsi="Times New Roman" w:cs="Times New Roman"/>
          <w:sz w:val="24"/>
          <w:szCs w:val="24"/>
        </w:rPr>
        <w:t>Выполнение лепной картины с использованием трафаретной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технологии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sz w:val="24"/>
          <w:szCs w:val="24"/>
        </w:rPr>
        <w:t>10.«</w:t>
      </w:r>
      <w:proofErr w:type="spellStart"/>
      <w:r w:rsidRPr="00A90BF8">
        <w:rPr>
          <w:rFonts w:ascii="Times New Roman" w:hAnsi="Times New Roman" w:cs="Times New Roman"/>
          <w:b/>
          <w:bCs/>
          <w:sz w:val="24"/>
          <w:szCs w:val="24"/>
        </w:rPr>
        <w:t>Совушка</w:t>
      </w:r>
      <w:proofErr w:type="spellEnd"/>
      <w:r w:rsidRPr="00A90BF8">
        <w:rPr>
          <w:rFonts w:ascii="Times New Roman" w:hAnsi="Times New Roman" w:cs="Times New Roman"/>
          <w:b/>
          <w:bCs/>
          <w:sz w:val="24"/>
          <w:szCs w:val="24"/>
        </w:rPr>
        <w:t xml:space="preserve"> – сова»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Формирование композиционных навыков.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A90BF8">
        <w:rPr>
          <w:rFonts w:ascii="Times New Roman" w:hAnsi="Times New Roman" w:cs="Times New Roman"/>
          <w:sz w:val="24"/>
          <w:szCs w:val="24"/>
        </w:rPr>
        <w:t>Создание композиции из отдельных деталей, используя имеющиеся умения и навыки работы с пластилином – скатывание, расплющивание. Деление целого на части при помощи стеки.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sz w:val="24"/>
          <w:szCs w:val="24"/>
        </w:rPr>
        <w:t>11.«Снегурочка в зимнем лесу»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Формирование композиционных навыков.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A90BF8">
        <w:rPr>
          <w:rFonts w:ascii="Times New Roman" w:hAnsi="Times New Roman" w:cs="Times New Roman"/>
          <w:sz w:val="24"/>
          <w:szCs w:val="24"/>
        </w:rPr>
        <w:t>Создание знакомого образа, с опорой на жизненный опыт детей.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Реализация выразительного, яркого образа.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A90BF8">
        <w:rPr>
          <w:rFonts w:ascii="Times New Roman" w:hAnsi="Times New Roman" w:cs="Times New Roman"/>
          <w:b/>
          <w:bCs/>
          <w:sz w:val="24"/>
          <w:szCs w:val="24"/>
        </w:rPr>
        <w:t>Бумагопластика</w:t>
      </w:r>
      <w:proofErr w:type="spellEnd"/>
      <w:r w:rsidR="001B3134" w:rsidRPr="00A90BF8">
        <w:rPr>
          <w:rFonts w:ascii="Times New Roman" w:hAnsi="Times New Roman" w:cs="Times New Roman"/>
          <w:b/>
          <w:bCs/>
          <w:sz w:val="24"/>
          <w:szCs w:val="24"/>
        </w:rPr>
        <w:t xml:space="preserve"> (10 часов)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sz w:val="24"/>
          <w:szCs w:val="24"/>
        </w:rPr>
        <w:t>1.Вводное занятие «Технология изготовления поделок на основе использования мятой бумаги». «Волшебные комочки». Фрукты.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lastRenderedPageBreak/>
        <w:t xml:space="preserve">История возникновения и развития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>, сведения о материалах, инструментах и приспособлениях, знакомство с техникой создания работ с использованием мятой бумаги.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Способы декоративного оформления готовых работ. Инструктаж по правилам техники безопасности.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sz w:val="24"/>
          <w:szCs w:val="24"/>
        </w:rPr>
        <w:t>2.«Фрукты», «Чудо – дерево»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Последовательность изготовления работы с использованием аппликации и кусочков мятой бумаги.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A90BF8">
        <w:rPr>
          <w:rFonts w:ascii="Times New Roman" w:hAnsi="Times New Roman" w:cs="Times New Roman"/>
          <w:sz w:val="24"/>
          <w:szCs w:val="24"/>
        </w:rPr>
        <w:t>Выполнение работы с использованием аппликации и кусочком мятой бумаги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sz w:val="24"/>
          <w:szCs w:val="24"/>
        </w:rPr>
        <w:t>3. «Птенчики».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выполнение работы. Благоприятные цветовые сочетания. </w:t>
      </w:r>
      <w:r w:rsidRPr="00A90BF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A90BF8">
        <w:rPr>
          <w:rFonts w:ascii="Times New Roman" w:hAnsi="Times New Roman" w:cs="Times New Roman"/>
          <w:sz w:val="24"/>
          <w:szCs w:val="24"/>
        </w:rPr>
        <w:t>Выполнение работы с использованием аппликации и кусочком мятой бумаги.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sz w:val="24"/>
          <w:szCs w:val="24"/>
        </w:rPr>
        <w:t>4.«Снегирь»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Последовательность выполнение работы. Пространственные представления.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Композиционные навыки.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A90BF8">
        <w:rPr>
          <w:rFonts w:ascii="Times New Roman" w:hAnsi="Times New Roman" w:cs="Times New Roman"/>
          <w:sz w:val="24"/>
          <w:szCs w:val="24"/>
        </w:rPr>
        <w:t>Выполнение работы с использованием аппликации и кусочком мятой бумаги.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sz w:val="24"/>
          <w:szCs w:val="24"/>
        </w:rPr>
        <w:t>5.Игрушка. Символ года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История возникновения символов. Последовательность выполнение работы. </w:t>
      </w:r>
      <w:r w:rsidRPr="00A90BF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A90BF8">
        <w:rPr>
          <w:rFonts w:ascii="Times New Roman" w:hAnsi="Times New Roman" w:cs="Times New Roman"/>
          <w:sz w:val="24"/>
          <w:szCs w:val="24"/>
        </w:rPr>
        <w:t>Выполнение работы с использованием аппликации и кусочком мятой бумаги.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sz w:val="24"/>
          <w:szCs w:val="24"/>
        </w:rPr>
        <w:t>6.Открытка «Весна пришла».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Композиционные навыки. Закрепление умений и навыков работы с использованием мятой бумаги. Последовательность выполнение работы.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A90BF8">
        <w:rPr>
          <w:rFonts w:ascii="Times New Roman" w:hAnsi="Times New Roman" w:cs="Times New Roman"/>
          <w:sz w:val="24"/>
          <w:szCs w:val="24"/>
        </w:rPr>
        <w:t>Выполнение работы с использованием аппликации и кусочком мятой бумаги.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sz w:val="24"/>
          <w:szCs w:val="24"/>
        </w:rPr>
        <w:t>7. «Праздничный салют».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Последовательность выполнение работы в составлении мозаичного панно.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A90BF8">
        <w:rPr>
          <w:rFonts w:ascii="Times New Roman" w:hAnsi="Times New Roman" w:cs="Times New Roman"/>
          <w:sz w:val="24"/>
          <w:szCs w:val="24"/>
        </w:rPr>
        <w:t>Выполнение работы с использованием аппликации и кусочком мятой бумаги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sz w:val="24"/>
          <w:szCs w:val="24"/>
        </w:rPr>
        <w:t>IV. Изготовление кукол</w:t>
      </w:r>
      <w:r w:rsidR="001B3134" w:rsidRPr="00A90BF8">
        <w:rPr>
          <w:rFonts w:ascii="Times New Roman" w:hAnsi="Times New Roman" w:cs="Times New Roman"/>
          <w:b/>
          <w:bCs/>
          <w:sz w:val="24"/>
          <w:szCs w:val="24"/>
        </w:rPr>
        <w:t xml:space="preserve"> (4 часа)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sz w:val="24"/>
          <w:szCs w:val="24"/>
        </w:rPr>
        <w:t xml:space="preserve">1.Вводное занятие. </w:t>
      </w:r>
      <w:r w:rsidRPr="00A90BF8">
        <w:rPr>
          <w:rFonts w:ascii="Times New Roman" w:hAnsi="Times New Roman" w:cs="Times New Roman"/>
          <w:sz w:val="24"/>
          <w:szCs w:val="24"/>
        </w:rPr>
        <w:t>История куклы. Техника безопасности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Игровые и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обереговые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 xml:space="preserve"> куклы. Бабушкины уроки или как самим сделать народную куклу.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lastRenderedPageBreak/>
        <w:t>Правила техники безопасности, ПДД, ППБ.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2</w:t>
      </w:r>
      <w:r w:rsidRPr="00A90BF8">
        <w:rPr>
          <w:rFonts w:ascii="Times New Roman" w:hAnsi="Times New Roman" w:cs="Times New Roman"/>
          <w:b/>
          <w:bCs/>
          <w:sz w:val="24"/>
          <w:szCs w:val="24"/>
        </w:rPr>
        <w:t>.Кукла на картонной основе.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Традиционные виды аппликации из пряжи. Технология создания силуэтной куклы. История русского народного костюма.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A90BF8">
        <w:rPr>
          <w:rFonts w:ascii="Times New Roman" w:hAnsi="Times New Roman" w:cs="Times New Roman"/>
          <w:sz w:val="24"/>
          <w:szCs w:val="24"/>
        </w:rPr>
        <w:t>Создание картонного силуэта девочки и мальчика в русском народном костюме. Оплетение с использованием пряжи. Создание образа. Цветовое решение.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F8">
        <w:rPr>
          <w:rFonts w:ascii="Times New Roman" w:hAnsi="Times New Roman" w:cs="Times New Roman"/>
          <w:b/>
          <w:bCs/>
          <w:sz w:val="24"/>
          <w:szCs w:val="24"/>
        </w:rPr>
        <w:t>3. Кукла набивная.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Традиционные виды набивных кукол. Технология создания набивной куклы. Создание  девочки и мальчика в русском народном костюме. Использование различных текстильных материалов.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Создание образа. Цветовое решение.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5B1" w:rsidRPr="00A90BF8" w:rsidRDefault="001635B1" w:rsidP="00A90B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0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план:</w:t>
      </w:r>
      <w:r w:rsidRPr="00A90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1635B1" w:rsidRPr="00A90BF8" w:rsidTr="00B64979">
        <w:tc>
          <w:tcPr>
            <w:tcW w:w="1242" w:type="dxa"/>
          </w:tcPr>
          <w:p w:rsidR="001635B1" w:rsidRPr="00A90BF8" w:rsidRDefault="001635B1" w:rsidP="00A90B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9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A9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38" w:type="dxa"/>
          </w:tcPr>
          <w:p w:rsidR="001635B1" w:rsidRPr="00A90BF8" w:rsidRDefault="001635B1" w:rsidP="00A90BF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91" w:type="dxa"/>
          </w:tcPr>
          <w:p w:rsidR="001635B1" w:rsidRPr="00A90BF8" w:rsidRDefault="001635B1" w:rsidP="00A90B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635B1" w:rsidRPr="00A90BF8" w:rsidTr="00B64979">
        <w:tc>
          <w:tcPr>
            <w:tcW w:w="1242" w:type="dxa"/>
          </w:tcPr>
          <w:p w:rsidR="001635B1" w:rsidRPr="00A90BF8" w:rsidRDefault="001635B1" w:rsidP="00A90B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8" w:type="dxa"/>
          </w:tcPr>
          <w:p w:rsidR="001635B1" w:rsidRPr="00A90BF8" w:rsidRDefault="009B6997" w:rsidP="00A90BF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Введение: правила техники безопасности</w:t>
            </w:r>
          </w:p>
        </w:tc>
        <w:tc>
          <w:tcPr>
            <w:tcW w:w="3191" w:type="dxa"/>
          </w:tcPr>
          <w:p w:rsidR="001635B1" w:rsidRPr="00A90BF8" w:rsidRDefault="001B3134" w:rsidP="00A90B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5B1" w:rsidRPr="00A90BF8" w:rsidTr="00B64979">
        <w:tc>
          <w:tcPr>
            <w:tcW w:w="1242" w:type="dxa"/>
          </w:tcPr>
          <w:p w:rsidR="001635B1" w:rsidRPr="00A90BF8" w:rsidRDefault="001635B1" w:rsidP="00A90B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8" w:type="dxa"/>
          </w:tcPr>
          <w:p w:rsidR="001635B1" w:rsidRPr="00A90BF8" w:rsidRDefault="009B6997" w:rsidP="00A90BF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3191" w:type="dxa"/>
          </w:tcPr>
          <w:p w:rsidR="001635B1" w:rsidRPr="00A90BF8" w:rsidRDefault="001B3134" w:rsidP="00A90B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635B1" w:rsidRPr="00A90BF8" w:rsidTr="00B64979">
        <w:tc>
          <w:tcPr>
            <w:tcW w:w="1242" w:type="dxa"/>
          </w:tcPr>
          <w:p w:rsidR="001635B1" w:rsidRPr="00A90BF8" w:rsidRDefault="001635B1" w:rsidP="00A90B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8" w:type="dxa"/>
          </w:tcPr>
          <w:p w:rsidR="001635B1" w:rsidRPr="00A90BF8" w:rsidRDefault="009B6997" w:rsidP="00A90BF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3191" w:type="dxa"/>
          </w:tcPr>
          <w:p w:rsidR="001635B1" w:rsidRPr="00A90BF8" w:rsidRDefault="001B3134" w:rsidP="00A90B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635B1" w:rsidRPr="00A90BF8" w:rsidTr="00B64979">
        <w:tc>
          <w:tcPr>
            <w:tcW w:w="1242" w:type="dxa"/>
          </w:tcPr>
          <w:p w:rsidR="001635B1" w:rsidRPr="00A90BF8" w:rsidRDefault="001635B1" w:rsidP="00A90B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8" w:type="dxa"/>
          </w:tcPr>
          <w:p w:rsidR="001635B1" w:rsidRPr="00A90BF8" w:rsidRDefault="009B6997" w:rsidP="00A90BF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кукол</w:t>
            </w:r>
          </w:p>
        </w:tc>
        <w:tc>
          <w:tcPr>
            <w:tcW w:w="3191" w:type="dxa"/>
          </w:tcPr>
          <w:p w:rsidR="001635B1" w:rsidRPr="00A90BF8" w:rsidRDefault="009B6997" w:rsidP="00A90B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635B1" w:rsidRPr="00A90BF8" w:rsidTr="00B64979">
        <w:tc>
          <w:tcPr>
            <w:tcW w:w="1242" w:type="dxa"/>
          </w:tcPr>
          <w:p w:rsidR="001635B1" w:rsidRPr="00A90BF8" w:rsidRDefault="001635B1" w:rsidP="00A90B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38" w:type="dxa"/>
          </w:tcPr>
          <w:p w:rsidR="001635B1" w:rsidRPr="00A90BF8" w:rsidRDefault="001635B1" w:rsidP="00A90B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1635B1" w:rsidRPr="00A90BF8" w:rsidRDefault="001635B1" w:rsidP="00A90B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1635B1" w:rsidRPr="00A90BF8" w:rsidRDefault="001635B1" w:rsidP="00A90B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997" w:rsidRPr="00A90BF8" w:rsidRDefault="009B6997" w:rsidP="00A90BF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90BF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Формы организации образовательного процесса</w:t>
      </w:r>
    </w:p>
    <w:p w:rsidR="009B6997" w:rsidRPr="00A90BF8" w:rsidRDefault="009B6997" w:rsidP="00A90BF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B6997" w:rsidRPr="00A90BF8" w:rsidRDefault="009B6997" w:rsidP="00A90BF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BF8">
        <w:rPr>
          <w:rFonts w:ascii="Times New Roman" w:eastAsia="Calibri" w:hAnsi="Times New Roman" w:cs="Times New Roman"/>
          <w:color w:val="000000"/>
          <w:sz w:val="24"/>
          <w:szCs w:val="24"/>
        </w:rPr>
        <w:t>Коллективные, групповые, индивидуальные. Обучение ведется в форме лекционно-семинарских и практических занятий.</w:t>
      </w:r>
    </w:p>
    <w:p w:rsidR="009B6997" w:rsidRPr="00A90BF8" w:rsidRDefault="009B6997" w:rsidP="00A90BF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997" w:rsidRPr="00A90BF8" w:rsidRDefault="009B6997" w:rsidP="00A90BF8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0BF8">
        <w:rPr>
          <w:rFonts w:ascii="Times New Roman" w:hAnsi="Times New Roman" w:cs="Times New Roman"/>
          <w:b/>
          <w:color w:val="000000"/>
          <w:sz w:val="24"/>
          <w:szCs w:val="24"/>
        </w:rPr>
        <w:t>Технологии обучения</w:t>
      </w:r>
    </w:p>
    <w:p w:rsidR="009B6997" w:rsidRPr="00A90BF8" w:rsidRDefault="009B6997" w:rsidP="00A90BF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BF8">
        <w:rPr>
          <w:rFonts w:ascii="Times New Roman" w:eastAsia="Calibri" w:hAnsi="Times New Roman" w:cs="Times New Roman"/>
          <w:sz w:val="24"/>
          <w:szCs w:val="24"/>
        </w:rPr>
        <w:t>В процессе обучения используются элементы таких современных педагогических технологий</w:t>
      </w:r>
      <w:r w:rsidRPr="00A90B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0BF8">
        <w:rPr>
          <w:rFonts w:ascii="Times New Roman" w:eastAsia="Calibri" w:hAnsi="Times New Roman" w:cs="Times New Roman"/>
          <w:sz w:val="24"/>
          <w:szCs w:val="24"/>
        </w:rPr>
        <w:t>как информационно-коммуникационные, личностно-ориентированное обучение, элеме</w:t>
      </w:r>
      <w:r w:rsidRPr="00A90BF8">
        <w:rPr>
          <w:rFonts w:ascii="Times New Roman" w:hAnsi="Times New Roman" w:cs="Times New Roman"/>
          <w:sz w:val="24"/>
          <w:szCs w:val="24"/>
        </w:rPr>
        <w:t xml:space="preserve">нты проектной деятельности. В 5-6 классах </w:t>
      </w:r>
      <w:r w:rsidRPr="00A90BF8">
        <w:rPr>
          <w:rFonts w:ascii="Times New Roman" w:eastAsia="Calibri" w:hAnsi="Times New Roman" w:cs="Times New Roman"/>
          <w:sz w:val="24"/>
          <w:szCs w:val="24"/>
        </w:rPr>
        <w:t xml:space="preserve">преобладает интенсивное изучение </w:t>
      </w:r>
      <w:proofErr w:type="gramStart"/>
      <w:r w:rsidRPr="00A90BF8">
        <w:rPr>
          <w:rFonts w:ascii="Times New Roman" w:eastAsia="Calibri" w:hAnsi="Times New Roman" w:cs="Times New Roman"/>
          <w:sz w:val="24"/>
          <w:szCs w:val="24"/>
        </w:rPr>
        <w:t>материала</w:t>
      </w:r>
      <w:proofErr w:type="gramEnd"/>
      <w:r w:rsidRPr="00A90BF8">
        <w:rPr>
          <w:rFonts w:ascii="Times New Roman" w:eastAsia="Calibri" w:hAnsi="Times New Roman" w:cs="Times New Roman"/>
          <w:sz w:val="24"/>
          <w:szCs w:val="24"/>
        </w:rPr>
        <w:t xml:space="preserve"> и широко используются приёмы активизации учебной деятельности школьников, связанные с игровыми и занимательными моментами.</w:t>
      </w:r>
    </w:p>
    <w:p w:rsidR="009B6997" w:rsidRPr="00A90BF8" w:rsidRDefault="009B6997" w:rsidP="00A90BF8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A90BF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>Механизмы формирования ключевых компетенций</w:t>
      </w:r>
      <w:r w:rsidRPr="00A90BF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br/>
      </w:r>
      <w:r w:rsidRPr="00A90BF8">
        <w:rPr>
          <w:rFonts w:ascii="Times New Roman" w:eastAsia="Calibri" w:hAnsi="Times New Roman" w:cs="Times New Roman"/>
          <w:color w:val="000000"/>
          <w:sz w:val="24"/>
          <w:szCs w:val="24"/>
        </w:rPr>
        <w:t>В ходе освоения содержания программы «Юный дизайнер</w:t>
      </w:r>
      <w:proofErr w:type="gramStart"/>
      <w:r w:rsidRPr="00A90BF8">
        <w:rPr>
          <w:rFonts w:ascii="Times New Roman" w:eastAsia="Calibri" w:hAnsi="Times New Roman" w:cs="Times New Roman"/>
          <w:color w:val="000000"/>
          <w:sz w:val="24"/>
          <w:szCs w:val="24"/>
        </w:rPr>
        <w:t>»у</w:t>
      </w:r>
      <w:proofErr w:type="gramEnd"/>
      <w:r w:rsidRPr="00A90BF8">
        <w:rPr>
          <w:rFonts w:ascii="Times New Roman" w:eastAsia="Calibri" w:hAnsi="Times New Roman" w:cs="Times New Roman"/>
          <w:color w:val="000000"/>
          <w:sz w:val="24"/>
          <w:szCs w:val="24"/>
        </w:rPr>
        <w:t>чащиеся овладевают разнообразными способами деятельности, приобретают и совершенствуют опыт:</w:t>
      </w:r>
    </w:p>
    <w:p w:rsidR="009B6997" w:rsidRPr="00A90BF8" w:rsidRDefault="009B6997" w:rsidP="00A90BF8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N w:val="0"/>
        <w:spacing w:after="0" w:line="36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освоении содержания и образного языка разных видов декоративно-прикладного искусства;</w:t>
      </w:r>
    </w:p>
    <w:p w:rsidR="009B6997" w:rsidRPr="00A90BF8" w:rsidRDefault="009B6997" w:rsidP="00A90BF8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N w:val="0"/>
        <w:spacing w:after="0" w:line="36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единства восприятия и практической деятельности;</w:t>
      </w:r>
    </w:p>
    <w:p w:rsidR="009B6997" w:rsidRPr="00A90BF8" w:rsidRDefault="009B6997" w:rsidP="00A90BF8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N w:val="0"/>
        <w:spacing w:after="0" w:line="36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художественно-образного мышления;</w:t>
      </w:r>
    </w:p>
    <w:p w:rsidR="009B6997" w:rsidRPr="00A90BF8" w:rsidRDefault="009B6997" w:rsidP="00A90BF8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N w:val="0"/>
        <w:spacing w:after="0" w:line="36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9B6997" w:rsidRPr="00A90BF8" w:rsidRDefault="009B6997" w:rsidP="00A90BF8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N w:val="0"/>
        <w:spacing w:after="0" w:line="36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9B6997" w:rsidRPr="00A90BF8" w:rsidRDefault="009B6997" w:rsidP="00A90B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Виды и формы контроля</w:t>
      </w:r>
      <w:r w:rsidRPr="00A90B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9B6997" w:rsidRPr="00A90BF8" w:rsidRDefault="009B6997" w:rsidP="00A90BF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. Основным предметом оценки результатов внеурочного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9B6997" w:rsidRPr="00A90BF8" w:rsidRDefault="009B6997" w:rsidP="00A90BF8">
      <w:pPr>
        <w:pStyle w:val="a6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90BF8">
        <w:rPr>
          <w:rFonts w:ascii="Times New Roman" w:hAnsi="Times New Roman" w:cs="Times New Roman"/>
          <w:iCs/>
          <w:sz w:val="24"/>
          <w:szCs w:val="24"/>
        </w:rPr>
        <w:t xml:space="preserve">          Данной программой предусмотрено использование следующих видов контроля. </w:t>
      </w:r>
    </w:p>
    <w:p w:rsidR="009B6997" w:rsidRPr="00A90BF8" w:rsidRDefault="009B6997" w:rsidP="00A90BF8">
      <w:pPr>
        <w:pStyle w:val="a6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90BF8">
        <w:rPr>
          <w:rFonts w:ascii="Times New Roman" w:hAnsi="Times New Roman" w:cs="Times New Roman"/>
          <w:b/>
          <w:i/>
          <w:iCs/>
          <w:sz w:val="24"/>
          <w:szCs w:val="24"/>
        </w:rPr>
        <w:t>Стартовый контроль</w:t>
      </w:r>
      <w:r w:rsidRPr="00A90BF8">
        <w:rPr>
          <w:rFonts w:ascii="Times New Roman" w:hAnsi="Times New Roman" w:cs="Times New Roman"/>
          <w:iCs/>
          <w:sz w:val="24"/>
          <w:szCs w:val="24"/>
        </w:rPr>
        <w:t xml:space="preserve"> определяет исходный уровень </w:t>
      </w:r>
      <w:proofErr w:type="spellStart"/>
      <w:r w:rsidRPr="00A90BF8">
        <w:rPr>
          <w:rFonts w:ascii="Times New Roman" w:hAnsi="Times New Roman" w:cs="Times New Roman"/>
          <w:iCs/>
          <w:sz w:val="24"/>
          <w:szCs w:val="24"/>
        </w:rPr>
        <w:t>обученности</w:t>
      </w:r>
      <w:proofErr w:type="spellEnd"/>
      <w:r w:rsidRPr="00A90BF8">
        <w:rPr>
          <w:rFonts w:ascii="Times New Roman" w:hAnsi="Times New Roman" w:cs="Times New Roman"/>
          <w:iCs/>
          <w:sz w:val="24"/>
          <w:szCs w:val="24"/>
        </w:rPr>
        <w:t xml:space="preserve">, подготовленность к усвоению дальнейшего материала. Стартовый контроль проводить в начале учебного года. </w:t>
      </w:r>
    </w:p>
    <w:p w:rsidR="009B6997" w:rsidRPr="00A90BF8" w:rsidRDefault="009B6997" w:rsidP="00A90BF8">
      <w:pPr>
        <w:pStyle w:val="a6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90BF8">
        <w:rPr>
          <w:rFonts w:ascii="Times New Roman" w:hAnsi="Times New Roman" w:cs="Times New Roman"/>
          <w:iCs/>
          <w:sz w:val="24"/>
          <w:szCs w:val="24"/>
        </w:rPr>
        <w:t xml:space="preserve">С помощью </w:t>
      </w:r>
      <w:r w:rsidRPr="00A90BF8">
        <w:rPr>
          <w:rFonts w:ascii="Times New Roman" w:hAnsi="Times New Roman" w:cs="Times New Roman"/>
          <w:b/>
          <w:i/>
          <w:iCs/>
          <w:sz w:val="24"/>
          <w:szCs w:val="24"/>
        </w:rPr>
        <w:t>текущего контроля</w:t>
      </w:r>
      <w:r w:rsidRPr="00A90BF8">
        <w:rPr>
          <w:rFonts w:ascii="Times New Roman" w:hAnsi="Times New Roman" w:cs="Times New Roman"/>
          <w:iCs/>
          <w:sz w:val="24"/>
          <w:szCs w:val="24"/>
        </w:rPr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</w:p>
    <w:p w:rsidR="009B6997" w:rsidRPr="00A90BF8" w:rsidRDefault="009B6997" w:rsidP="00A90BF8">
      <w:pPr>
        <w:pStyle w:val="a6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90BF8">
        <w:rPr>
          <w:rFonts w:ascii="Times New Roman" w:hAnsi="Times New Roman" w:cs="Times New Roman"/>
          <w:b/>
          <w:i/>
          <w:iCs/>
          <w:sz w:val="24"/>
          <w:szCs w:val="24"/>
        </w:rPr>
        <w:t>Рубежный контроль</w:t>
      </w:r>
      <w:r w:rsidRPr="00A90BF8">
        <w:rPr>
          <w:rFonts w:ascii="Times New Roman" w:hAnsi="Times New Roman" w:cs="Times New Roman"/>
          <w:iCs/>
          <w:sz w:val="24"/>
          <w:szCs w:val="24"/>
        </w:rPr>
        <w:t xml:space="preserve"> выполняет этапное подведение итогов: </w:t>
      </w:r>
      <w:r w:rsidRPr="00A90BF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выставка достижений учащихся, самооценка, педагогический мониторинг, практические работы, творческие работы, самоанализ, наблюдения. </w:t>
      </w:r>
      <w:r w:rsidRPr="00A90BF8">
        <w:rPr>
          <w:rFonts w:ascii="Times New Roman" w:hAnsi="Times New Roman" w:cs="Times New Roman"/>
          <w:iCs/>
          <w:sz w:val="24"/>
          <w:szCs w:val="24"/>
        </w:rPr>
        <w:t xml:space="preserve">В рубежном контроле учитываются и данные текущего контроля. </w:t>
      </w:r>
    </w:p>
    <w:p w:rsidR="009B6997" w:rsidRPr="00A90BF8" w:rsidRDefault="009B6997" w:rsidP="00A90BF8">
      <w:pPr>
        <w:pStyle w:val="a6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90BF8">
        <w:rPr>
          <w:rFonts w:ascii="Times New Roman" w:hAnsi="Times New Roman" w:cs="Times New Roman"/>
          <w:b/>
          <w:i/>
          <w:iCs/>
          <w:sz w:val="24"/>
          <w:szCs w:val="24"/>
        </w:rPr>
        <w:t>Итоговый контроль</w:t>
      </w:r>
      <w:r w:rsidRPr="00A90BF8">
        <w:rPr>
          <w:rFonts w:ascii="Times New Roman" w:hAnsi="Times New Roman" w:cs="Times New Roman"/>
          <w:iCs/>
          <w:sz w:val="24"/>
          <w:szCs w:val="24"/>
        </w:rPr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заключительного контроля должны соответствовать уровню национального стандарта образования. </w:t>
      </w: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137" w:rsidRDefault="00F8013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BF8" w:rsidRPr="00A90BF8" w:rsidRDefault="00A90BF8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137" w:rsidRPr="00A90BF8" w:rsidRDefault="00F8013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997" w:rsidRPr="00A90BF8" w:rsidRDefault="009B6997" w:rsidP="00A90BF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BF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799"/>
        <w:gridCol w:w="5671"/>
      </w:tblGrid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9B6997" w:rsidRPr="00A90BF8" w:rsidTr="001B3134">
        <w:trPr>
          <w:trHeight w:val="3919"/>
        </w:trPr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tabs>
                <w:tab w:val="left" w:pos="3300"/>
                <w:tab w:val="left" w:pos="51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техники безопасности.</w:t>
            </w:r>
          </w:p>
          <w:p w:rsidR="009B6997" w:rsidRPr="00A90BF8" w:rsidRDefault="009B6997" w:rsidP="00A90BF8">
            <w:pPr>
              <w:tabs>
                <w:tab w:val="left" w:pos="3300"/>
                <w:tab w:val="left" w:pos="51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ставить цель и достигать её при помощи простейших материалов.</w:t>
            </w:r>
          </w:p>
          <w:p w:rsidR="009B6997" w:rsidRPr="00A90BF8" w:rsidRDefault="009B6997" w:rsidP="00A90BF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A90BF8">
              <w:rPr>
                <w:rStyle w:val="FontStyle57"/>
                <w:sz w:val="24"/>
                <w:szCs w:val="24"/>
              </w:rPr>
              <w:t xml:space="preserve">проектную деятельность с помощью учителя: </w:t>
            </w:r>
            <w:r w:rsidRPr="00A90BF8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A90BF8">
              <w:rPr>
                <w:rStyle w:val="FontStyle57"/>
                <w:sz w:val="24"/>
                <w:szCs w:val="24"/>
              </w:rPr>
              <w:t xml:space="preserve">изделие, </w:t>
            </w:r>
            <w:r w:rsidRPr="00A90BF8">
              <w:rPr>
                <w:rStyle w:val="FontStyle43"/>
                <w:sz w:val="24"/>
                <w:szCs w:val="24"/>
              </w:rPr>
              <w:t xml:space="preserve">планировать </w:t>
            </w:r>
            <w:r w:rsidRPr="00A90BF8">
              <w:rPr>
                <w:rStyle w:val="FontStyle57"/>
                <w:sz w:val="24"/>
                <w:szCs w:val="24"/>
              </w:rPr>
              <w:t xml:space="preserve">его изготовление, </w:t>
            </w:r>
            <w:r w:rsidRPr="00A90BF8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A90BF8">
              <w:rPr>
                <w:rStyle w:val="FontStyle57"/>
                <w:sz w:val="24"/>
                <w:szCs w:val="24"/>
              </w:rPr>
              <w:t xml:space="preserve">промежуточные этапы, </w:t>
            </w:r>
            <w:r w:rsidRPr="00A90BF8">
              <w:rPr>
                <w:rStyle w:val="FontStyle43"/>
                <w:sz w:val="24"/>
                <w:szCs w:val="24"/>
              </w:rPr>
              <w:t xml:space="preserve">осуществлять </w:t>
            </w:r>
            <w:r w:rsidRPr="00A90BF8">
              <w:rPr>
                <w:rStyle w:val="FontStyle57"/>
                <w:sz w:val="24"/>
                <w:szCs w:val="24"/>
              </w:rPr>
              <w:t xml:space="preserve">коррекцию и </w:t>
            </w:r>
            <w:r w:rsidRPr="00A90BF8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A90BF8">
              <w:rPr>
                <w:rStyle w:val="FontStyle57"/>
                <w:sz w:val="24"/>
                <w:szCs w:val="24"/>
              </w:rPr>
              <w:t xml:space="preserve">качество изготовления изделия, </w:t>
            </w:r>
            <w:r w:rsidRPr="00A90BF8">
              <w:rPr>
                <w:rStyle w:val="FontStyle43"/>
                <w:sz w:val="24"/>
                <w:szCs w:val="24"/>
              </w:rPr>
              <w:t xml:space="preserve">презентовать </w:t>
            </w:r>
            <w:r w:rsidRPr="00A90BF8">
              <w:rPr>
                <w:rStyle w:val="FontStyle57"/>
                <w:sz w:val="24"/>
                <w:szCs w:val="24"/>
              </w:rPr>
              <w:t>композицию по специальной схеме.</w:t>
            </w:r>
          </w:p>
        </w:tc>
      </w:tr>
      <w:tr w:rsidR="009B6997" w:rsidRPr="00A90BF8" w:rsidTr="009B6997">
        <w:tc>
          <w:tcPr>
            <w:tcW w:w="9571" w:type="dxa"/>
            <w:gridSpan w:val="3"/>
          </w:tcPr>
          <w:p w:rsidR="009B6997" w:rsidRPr="00A90BF8" w:rsidRDefault="009B6997" w:rsidP="00A90BF8">
            <w:pPr>
              <w:tabs>
                <w:tab w:val="left" w:pos="3300"/>
                <w:tab w:val="left" w:pos="51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Пластилинография</w:t>
            </w:r>
            <w:proofErr w:type="spellEnd"/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B3134"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часов</w:t>
            </w: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Пластилинию</w:t>
            </w:r>
            <w:proofErr w:type="spellEnd"/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исторические сведения о пластилине, разнообразии техник работы с пластилином.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Научиться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свойства пластилина.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различными приспособлениями при работе с пластилином.</w:t>
            </w: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Плоскостное изображение. «Подарки осени».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Познакомиться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с понятием натюрморт.</w:t>
            </w:r>
          </w:p>
          <w:p w:rsidR="009B6997" w:rsidRPr="00A90BF8" w:rsidRDefault="009B6997" w:rsidP="00A90BF8">
            <w:pPr>
              <w:tabs>
                <w:tab w:val="left" w:pos="3300"/>
                <w:tab w:val="left" w:pos="51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композиция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Знакомство со средствами выразительности.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основные математические фигуры при выполнении объемной композиции.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Научиться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различать средства выразительности.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навыки при работе с пластилином.</w:t>
            </w: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«Червячок в яблочке».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выразительный образ посредством объема и цвета.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свойства используемых материалов.</w:t>
            </w: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«Кактус в горшке»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в построении композиции.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технические навыки.</w:t>
            </w: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Плоскостное изображение. «Рыбка»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сюжет о подводном мире, используя технику </w:t>
            </w:r>
            <w:proofErr w:type="spellStart"/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технические и изобразительные навыки и умения.</w:t>
            </w: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«Натюрморт из чайной посуды»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tabs>
                <w:tab w:val="left" w:pos="3300"/>
                <w:tab w:val="left" w:pos="51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основные виды посуды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что такое композиция и цвет в расположении элементов на поверхности.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сюжет в объёме.</w:t>
            </w: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Рельефное изображение. «Ферма»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pStyle w:val="a6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A90BF8">
              <w:rPr>
                <w:rStyle w:val="FontStyle57"/>
                <w:sz w:val="24"/>
                <w:szCs w:val="24"/>
              </w:rPr>
              <w:t xml:space="preserve">тематическую композицию, </w:t>
            </w:r>
            <w:r w:rsidRPr="00A90BF8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A90BF8">
              <w:rPr>
                <w:rStyle w:val="FontStyle57"/>
                <w:sz w:val="24"/>
                <w:szCs w:val="24"/>
              </w:rPr>
              <w:t>особенности материала для передачи цвета, объёма и фактуры реальных объектов.</w:t>
            </w:r>
          </w:p>
          <w:p w:rsidR="009B6997" w:rsidRPr="00A90BF8" w:rsidRDefault="009B6997" w:rsidP="00A90BF8">
            <w:pPr>
              <w:pStyle w:val="a6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A90BF8">
              <w:rPr>
                <w:rStyle w:val="FontStyle57"/>
                <w:sz w:val="24"/>
                <w:szCs w:val="24"/>
              </w:rPr>
              <w:t xml:space="preserve">свои знания о материалах и приемах работы в практической деятельности (при изготовлении изделий). Экономно </w:t>
            </w:r>
            <w:r w:rsidRPr="00A90BF8">
              <w:rPr>
                <w:rStyle w:val="FontStyle43"/>
                <w:sz w:val="24"/>
                <w:szCs w:val="24"/>
              </w:rPr>
              <w:t xml:space="preserve">расходовать </w:t>
            </w:r>
            <w:r w:rsidRPr="00A90BF8">
              <w:rPr>
                <w:rStyle w:val="FontStyle57"/>
                <w:sz w:val="24"/>
                <w:szCs w:val="24"/>
              </w:rPr>
              <w:t xml:space="preserve">материалы при выполнении работы. 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A90BF8">
              <w:rPr>
                <w:rStyle w:val="FontStyle57"/>
                <w:sz w:val="24"/>
                <w:szCs w:val="24"/>
              </w:rPr>
              <w:t xml:space="preserve">план изготовления изделия на основе слайдового плана, </w:t>
            </w:r>
            <w:r w:rsidRPr="00A90BF8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A90BF8">
              <w:rPr>
                <w:rStyle w:val="FontStyle57"/>
                <w:sz w:val="24"/>
                <w:szCs w:val="24"/>
              </w:rPr>
              <w:t>последовательность вы</w:t>
            </w:r>
            <w:r w:rsidRPr="00A90BF8">
              <w:rPr>
                <w:rStyle w:val="FontStyle57"/>
                <w:sz w:val="24"/>
                <w:szCs w:val="24"/>
              </w:rPr>
              <w:softHyphen/>
              <w:t xml:space="preserve">полнения работы. </w:t>
            </w: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композиции  из отдельных деталей с использованием имеющихся навыков работы с пластилином – раскатывание, сплющивание, сглаживание.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ошибки по ходу деятельности</w:t>
            </w: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Знакомство с симметрией. Аппликация «Бабочки»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в технике мазок пластилином, плавно «вливая» один цвет в другой на границе из соединения.</w:t>
            </w:r>
          </w:p>
          <w:p w:rsidR="009B6997" w:rsidRPr="00A90BF8" w:rsidRDefault="009B6997" w:rsidP="00A90BF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Закрепить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приёмы работы с пластилином. </w:t>
            </w:r>
          </w:p>
          <w:p w:rsidR="009B6997" w:rsidRPr="00A90BF8" w:rsidRDefault="009B6997" w:rsidP="00A90BF8">
            <w:pPr>
              <w:pStyle w:val="a6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A90BF8">
              <w:rPr>
                <w:rStyle w:val="FontStyle57"/>
                <w:sz w:val="24"/>
                <w:szCs w:val="24"/>
              </w:rPr>
              <w:t>изделия по собственному замыслу.</w:t>
            </w:r>
          </w:p>
          <w:p w:rsidR="009B6997" w:rsidRPr="00A90BF8" w:rsidRDefault="009B6997" w:rsidP="00A90BF8">
            <w:pPr>
              <w:pStyle w:val="a6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 xml:space="preserve">Создавать и оформлять </w:t>
            </w:r>
            <w:r w:rsidRPr="00A90BF8">
              <w:rPr>
                <w:rStyle w:val="FontStyle57"/>
                <w:sz w:val="24"/>
                <w:szCs w:val="24"/>
              </w:rPr>
              <w:t xml:space="preserve">тематическую композицию. 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A90BF8">
              <w:rPr>
                <w:rStyle w:val="FontStyle57"/>
                <w:sz w:val="24"/>
                <w:szCs w:val="24"/>
              </w:rPr>
              <w:t>презентацию композиции.</w:t>
            </w: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Божьи коровки на ромашке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Познакомиться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с лепными картинами.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Освоить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трафаретные технологии пластилиновой живописи.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тонкие и</w:t>
            </w: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удленённые</w:t>
            </w:r>
            <w:proofErr w:type="spellEnd"/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лепестки при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</w:t>
            </w:r>
            <w:proofErr w:type="spellStart"/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чесноковыжималки</w:t>
            </w:r>
            <w:proofErr w:type="spellEnd"/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Лепная картина. Формирование композиционных навыков. «Цветы для мамы»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pStyle w:val="a6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A90BF8">
              <w:rPr>
                <w:rStyle w:val="FontStyle57"/>
                <w:sz w:val="24"/>
                <w:szCs w:val="24"/>
              </w:rPr>
              <w:t>технику изготовления рельефной картины с использованием пластилина.</w:t>
            </w:r>
          </w:p>
          <w:p w:rsidR="009B6997" w:rsidRPr="00A90BF8" w:rsidRDefault="009B6997" w:rsidP="00A90BF8">
            <w:pPr>
              <w:pStyle w:val="a6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A90BF8">
              <w:rPr>
                <w:rStyle w:val="FontStyle57"/>
                <w:sz w:val="24"/>
                <w:szCs w:val="24"/>
              </w:rPr>
              <w:t xml:space="preserve">образец пейзажа, предложенного в учебнике, и на его основе </w:t>
            </w:r>
            <w:r w:rsidRPr="00A90BF8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A90BF8">
              <w:rPr>
                <w:rStyle w:val="FontStyle57"/>
                <w:sz w:val="24"/>
                <w:szCs w:val="24"/>
              </w:rPr>
              <w:t xml:space="preserve">собственный эскиз. </w:t>
            </w:r>
            <w:r w:rsidRPr="00A90BF8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A90BF8">
              <w:rPr>
                <w:rStyle w:val="FontStyle57"/>
                <w:sz w:val="24"/>
                <w:szCs w:val="24"/>
              </w:rPr>
              <w:t>рабочее место.</w:t>
            </w:r>
          </w:p>
          <w:p w:rsidR="009B6997" w:rsidRPr="00A90BF8" w:rsidRDefault="009B6997" w:rsidP="00A90BF8">
            <w:pPr>
              <w:pStyle w:val="a6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A90BF8">
              <w:rPr>
                <w:rStyle w:val="FontStyle57"/>
                <w:sz w:val="24"/>
                <w:szCs w:val="24"/>
              </w:rPr>
              <w:t xml:space="preserve">при создании эскиза художественные приемы построения композиции, </w:t>
            </w:r>
            <w:r w:rsidRPr="00A90BF8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A90BF8">
              <w:rPr>
                <w:rStyle w:val="FontStyle57"/>
                <w:sz w:val="24"/>
                <w:szCs w:val="24"/>
              </w:rPr>
              <w:t xml:space="preserve">пропорции при изображении перспективы, </w:t>
            </w:r>
            <w:r w:rsidRPr="00A90BF8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A90BF8">
              <w:rPr>
                <w:rStyle w:val="FontStyle57"/>
                <w:sz w:val="24"/>
                <w:szCs w:val="24"/>
              </w:rPr>
              <w:t>композицию в соответствии с тематикой.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A90BF8">
              <w:rPr>
                <w:rStyle w:val="FontStyle57"/>
                <w:sz w:val="24"/>
                <w:szCs w:val="24"/>
              </w:rPr>
              <w:t xml:space="preserve">умения работать с пластилином, </w:t>
            </w:r>
            <w:r w:rsidRPr="00A90BF8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A90BF8">
              <w:rPr>
                <w:rStyle w:val="FontStyle57"/>
                <w:sz w:val="24"/>
                <w:szCs w:val="24"/>
              </w:rPr>
              <w:t>новые цветовые оттенки путём смешивания пластилина.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законы композиции.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основные части строения цветка, виды растений.</w:t>
            </w: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«Ромашки»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pStyle w:val="a6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A90BF8">
              <w:rPr>
                <w:rStyle w:val="FontStyle57"/>
                <w:sz w:val="24"/>
                <w:szCs w:val="24"/>
              </w:rPr>
              <w:t xml:space="preserve">самостоятельно план работы по изготовлению изделия, </w:t>
            </w:r>
            <w:r w:rsidRPr="00A90BF8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A90BF8">
              <w:rPr>
                <w:rStyle w:val="FontStyle57"/>
                <w:sz w:val="24"/>
                <w:szCs w:val="24"/>
              </w:rPr>
              <w:t xml:space="preserve">и </w:t>
            </w:r>
            <w:r w:rsidRPr="00A90BF8">
              <w:rPr>
                <w:rStyle w:val="FontStyle43"/>
                <w:sz w:val="24"/>
                <w:szCs w:val="24"/>
              </w:rPr>
              <w:t xml:space="preserve">корректировать </w:t>
            </w:r>
            <w:r w:rsidRPr="00A90BF8">
              <w:rPr>
                <w:rStyle w:val="FontStyle57"/>
                <w:sz w:val="24"/>
                <w:szCs w:val="24"/>
              </w:rPr>
              <w:t>работу по слайдовому плану.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проделанную работу, уметь исправлять ошибки.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полученные ранее навыки.</w:t>
            </w: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– сова»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Познакомиться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с видовым разнообразием сов.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Изучить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внешние особенности строения птиц.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композицию из отдельных деталей.</w:t>
            </w: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19-20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«Снегурочка в зимнем лесу»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знакомый образ, с опорой на жизненный опыт.</w:t>
            </w:r>
          </w:p>
          <w:p w:rsidR="009B6997" w:rsidRPr="00A90BF8" w:rsidRDefault="009B6997" w:rsidP="00A90BF8">
            <w:pPr>
              <w:tabs>
                <w:tab w:val="left" w:pos="3300"/>
                <w:tab w:val="left" w:pos="510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значение труда в жизни человека и общества.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A9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культурную ценность изделия.</w:t>
            </w:r>
          </w:p>
        </w:tc>
      </w:tr>
      <w:tr w:rsidR="001B3134" w:rsidRPr="00A90BF8" w:rsidTr="001B3134">
        <w:tc>
          <w:tcPr>
            <w:tcW w:w="9571" w:type="dxa"/>
            <w:gridSpan w:val="3"/>
          </w:tcPr>
          <w:p w:rsidR="001B3134" w:rsidRPr="00A90BF8" w:rsidRDefault="001B3134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0BF8">
              <w:rPr>
                <w:rStyle w:val="FontStyle43"/>
                <w:sz w:val="24"/>
                <w:szCs w:val="24"/>
              </w:rPr>
              <w:t>Бумагопластика</w:t>
            </w:r>
            <w:proofErr w:type="spellEnd"/>
            <w:r w:rsidRPr="00A90BF8">
              <w:rPr>
                <w:rStyle w:val="FontStyle43"/>
                <w:sz w:val="24"/>
                <w:szCs w:val="24"/>
              </w:rPr>
              <w:t xml:space="preserve"> (10 часов)</w:t>
            </w: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Вводное занятие «</w:t>
            </w:r>
            <w:proofErr w:type="spellStart"/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историю возникновения и развития </w:t>
            </w:r>
            <w:proofErr w:type="spellStart"/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технике </w:t>
            </w:r>
            <w:proofErr w:type="spellStart"/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Применять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приёмы работы с бумагой.</w:t>
            </w: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Вводное занятие «Технология изготовления, поделок на основе использования мятой бумаги».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Познакомиться 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с техникой создания работ с помощью мятой бумаги.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Познакомиться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 с принципами проектирования.</w:t>
            </w: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«Волшебные комочки».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выполнения работы.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Познакомиться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 с принципами проектирования.</w:t>
            </w: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разные изделия на основе одной технологии, самостоятельно составляя план их выполнения.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форму, цвет и размер реальных объектов, соблюдать их при выполнении изделий.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«Чудо – дерево»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необходимые для работы.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изделие на основе предложенного плана, </w:t>
            </w: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искать и заменять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детали конструкции, </w:t>
            </w: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способы сборки.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соединений деталей (</w:t>
            </w:r>
            <w:proofErr w:type="gramStart"/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подвижное</w:t>
            </w:r>
            <w:proofErr w:type="gramEnd"/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и неподвижное).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«Птенчики»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инструменты и приспособления для работы</w:t>
            </w: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 и оформлять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по образцу или собственному замыслу.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материалов для создания композиц</w:t>
            </w:r>
            <w:proofErr w:type="gramStart"/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оформления.</w:t>
            </w: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«Снегирь»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 об использовании ветра, о птицах.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Сопоставлять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 со знаниями, полученными на других предметах, из собственных наблюдений и прочитанных книг.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новые способы соединения деталей,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работы с бумагой — «оригами»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 и оформлять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образцу. Самостоятельно а</w:t>
            </w: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нализировать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образец, </w:t>
            </w: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недостающие этапы его выполнения детали.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Игрушка. Символ года.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Подготавливать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своё рабочее место, </w:t>
            </w: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инструменты, </w:t>
            </w: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безопасности, закрепляя навыки самоорганизации в деятельности.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моделирования. Использовать навыки работы с бумагой, правила работы с ножницами и клеем. Самостоятельно </w:t>
            </w: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изделие, </w:t>
            </w: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«оригами».</w:t>
            </w: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Открытка «Весна пришла»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pStyle w:val="a6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A90BF8">
              <w:rPr>
                <w:rStyle w:val="FontStyle57"/>
                <w:sz w:val="24"/>
                <w:szCs w:val="24"/>
              </w:rPr>
              <w:t>рабочее место.</w:t>
            </w:r>
          </w:p>
          <w:p w:rsidR="009B6997" w:rsidRPr="00A90BF8" w:rsidRDefault="009B6997" w:rsidP="00A90BF8">
            <w:pPr>
              <w:pStyle w:val="a6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>Раз</w:t>
            </w:r>
            <w:r w:rsidRPr="00A90BF8">
              <w:rPr>
                <w:rStyle w:val="FontStyle43"/>
                <w:sz w:val="24"/>
                <w:szCs w:val="24"/>
              </w:rPr>
              <w:softHyphen/>
              <w:t xml:space="preserve">мечать </w:t>
            </w:r>
            <w:r w:rsidRPr="00A90BF8">
              <w:rPr>
                <w:rStyle w:val="FontStyle57"/>
                <w:sz w:val="24"/>
                <w:szCs w:val="24"/>
              </w:rPr>
              <w:t xml:space="preserve">изделие по шаблону, </w:t>
            </w:r>
            <w:r w:rsidRPr="00A90BF8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A90BF8">
              <w:rPr>
                <w:rStyle w:val="FontStyle57"/>
                <w:sz w:val="24"/>
                <w:szCs w:val="24"/>
              </w:rPr>
              <w:t xml:space="preserve">композицию. </w:t>
            </w:r>
          </w:p>
          <w:p w:rsidR="009B6997" w:rsidRPr="00A90BF8" w:rsidRDefault="009B6997" w:rsidP="00A90BF8">
            <w:pPr>
              <w:pStyle w:val="a6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 xml:space="preserve">Самостоятельно планировать </w:t>
            </w:r>
            <w:r w:rsidRPr="00A90BF8">
              <w:rPr>
                <w:rStyle w:val="FontStyle57"/>
                <w:sz w:val="24"/>
                <w:szCs w:val="24"/>
              </w:rPr>
              <w:t xml:space="preserve">последовательность выполнения работы с опорой на слайдовый план. 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Познакомиться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с историей возникновения праздничного салюта, основные цвета.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A90BF8">
              <w:rPr>
                <w:rStyle w:val="FontStyle57"/>
                <w:sz w:val="24"/>
                <w:szCs w:val="24"/>
              </w:rPr>
              <w:t>рассказ по полученной информации и на основе собственного опыта.</w:t>
            </w:r>
          </w:p>
          <w:p w:rsidR="009B6997" w:rsidRPr="00A90BF8" w:rsidRDefault="009B6997" w:rsidP="00A90BF8">
            <w:pPr>
              <w:pStyle w:val="a6"/>
              <w:spacing w:line="360" w:lineRule="auto"/>
              <w:jc w:val="both"/>
              <w:rPr>
                <w:rStyle w:val="FontStyle43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>Анализировать</w:t>
            </w:r>
          </w:p>
          <w:p w:rsidR="009B6997" w:rsidRPr="00A90BF8" w:rsidRDefault="009B6997" w:rsidP="00A90BF8">
            <w:pPr>
              <w:pStyle w:val="a6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A90BF8">
              <w:rPr>
                <w:rStyle w:val="FontStyle57"/>
                <w:sz w:val="24"/>
                <w:szCs w:val="24"/>
              </w:rPr>
              <w:t xml:space="preserve">текстовый и слайдовый план работы над изделием, </w:t>
            </w:r>
            <w:r w:rsidRPr="00A90BF8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A90BF8">
              <w:rPr>
                <w:rStyle w:val="FontStyle57"/>
                <w:sz w:val="24"/>
                <w:szCs w:val="24"/>
              </w:rPr>
              <w:t xml:space="preserve">этапы работы над изделием, </w:t>
            </w:r>
            <w:r w:rsidRPr="00A90BF8">
              <w:rPr>
                <w:rStyle w:val="FontStyle43"/>
                <w:sz w:val="24"/>
                <w:szCs w:val="24"/>
              </w:rPr>
              <w:t xml:space="preserve">находить </w:t>
            </w:r>
            <w:r w:rsidRPr="00A90BF8">
              <w:rPr>
                <w:rStyle w:val="FontStyle57"/>
                <w:sz w:val="24"/>
                <w:szCs w:val="24"/>
              </w:rPr>
              <w:t xml:space="preserve">и </w:t>
            </w:r>
            <w:r w:rsidRPr="00A90BF8">
              <w:rPr>
                <w:rStyle w:val="FontStyle43"/>
                <w:sz w:val="24"/>
                <w:szCs w:val="24"/>
              </w:rPr>
              <w:t xml:space="preserve">называть </w:t>
            </w:r>
            <w:r w:rsidRPr="00A90BF8">
              <w:rPr>
                <w:rStyle w:val="FontStyle57"/>
                <w:sz w:val="24"/>
                <w:szCs w:val="24"/>
              </w:rPr>
              <w:t>этапы работы с использо</w:t>
            </w:r>
            <w:r w:rsidRPr="00A90BF8">
              <w:rPr>
                <w:rStyle w:val="FontStyle57"/>
                <w:sz w:val="24"/>
                <w:szCs w:val="24"/>
              </w:rPr>
              <w:softHyphen/>
              <w:t>ванием новых приемов.</w:t>
            </w:r>
          </w:p>
          <w:p w:rsidR="009B6997" w:rsidRPr="00A90BF8" w:rsidRDefault="009B6997" w:rsidP="00A90BF8">
            <w:pPr>
              <w:pStyle w:val="a6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A90BF8">
              <w:rPr>
                <w:rStyle w:val="FontStyle57"/>
                <w:sz w:val="24"/>
                <w:szCs w:val="24"/>
              </w:rPr>
              <w:t xml:space="preserve">приемы приготовления бумажной кашицы, </w:t>
            </w:r>
            <w:r w:rsidRPr="00A90BF8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A90BF8">
              <w:rPr>
                <w:rStyle w:val="FontStyle57"/>
                <w:sz w:val="24"/>
                <w:szCs w:val="24"/>
              </w:rPr>
              <w:t>способы придания ей  цвета.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997" w:rsidRPr="00A90BF8" w:rsidTr="009B6997">
        <w:tc>
          <w:tcPr>
            <w:tcW w:w="9571" w:type="dxa"/>
            <w:gridSpan w:val="3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Изготовление кукол (4 часа)</w:t>
            </w: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История куклы. 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Познакомиться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с историей возникновения кукол, куклы народов мира.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рассказ о своих игрушках.</w:t>
            </w:r>
          </w:p>
          <w:p w:rsidR="009B6997" w:rsidRPr="00A90BF8" w:rsidRDefault="009B6997" w:rsidP="00A90BF8">
            <w:pPr>
              <w:pStyle w:val="a6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A90BF8">
              <w:rPr>
                <w:rStyle w:val="FontStyle57"/>
                <w:sz w:val="24"/>
                <w:szCs w:val="24"/>
              </w:rPr>
              <w:t xml:space="preserve">умение работать с шаблоном, </w:t>
            </w:r>
            <w:r w:rsidRPr="00A90BF8">
              <w:rPr>
                <w:rStyle w:val="FontStyle43"/>
                <w:sz w:val="24"/>
                <w:szCs w:val="24"/>
              </w:rPr>
              <w:t xml:space="preserve">осваивать и применять </w:t>
            </w:r>
            <w:r w:rsidRPr="00A90BF8">
              <w:rPr>
                <w:rStyle w:val="FontStyle57"/>
                <w:sz w:val="24"/>
                <w:szCs w:val="24"/>
              </w:rPr>
              <w:t xml:space="preserve">на практике умение </w:t>
            </w:r>
            <w:r w:rsidRPr="00A90BF8">
              <w:rPr>
                <w:rStyle w:val="FontStyle43"/>
                <w:sz w:val="24"/>
                <w:szCs w:val="24"/>
              </w:rPr>
              <w:t xml:space="preserve">работать </w:t>
            </w:r>
            <w:r w:rsidRPr="00A90BF8">
              <w:rPr>
                <w:rStyle w:val="FontStyle57"/>
                <w:sz w:val="24"/>
                <w:szCs w:val="24"/>
              </w:rPr>
              <w:t xml:space="preserve">с выкройкой и </w:t>
            </w:r>
            <w:r w:rsidRPr="00A90BF8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A90BF8">
              <w:rPr>
                <w:rStyle w:val="FontStyle57"/>
                <w:sz w:val="24"/>
                <w:szCs w:val="24"/>
              </w:rPr>
              <w:t>разные виды стежков (косых и прямых) и шов «через край».</w:t>
            </w:r>
          </w:p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A90BF8">
              <w:rPr>
                <w:rStyle w:val="FontStyle57"/>
                <w:sz w:val="24"/>
                <w:szCs w:val="24"/>
              </w:rPr>
              <w:t xml:space="preserve">правила работы с ножницами и иглой. </w:t>
            </w:r>
            <w:r w:rsidRPr="00A90BF8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A90BF8">
              <w:rPr>
                <w:rStyle w:val="FontStyle57"/>
                <w:sz w:val="24"/>
                <w:szCs w:val="24"/>
              </w:rPr>
              <w:t>украшение изделий по собственному замыслу.</w:t>
            </w: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Кукла на картонной основе.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pStyle w:val="a6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A90BF8">
              <w:rPr>
                <w:rStyle w:val="FontStyle57"/>
                <w:sz w:val="24"/>
                <w:szCs w:val="24"/>
              </w:rPr>
              <w:t>самостоятельно план работы по изготовлению игрушки.</w:t>
            </w:r>
          </w:p>
          <w:p w:rsidR="009B6997" w:rsidRPr="00A90BF8" w:rsidRDefault="009B6997" w:rsidP="00A90BF8">
            <w:pPr>
              <w:pStyle w:val="a6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A90BF8">
              <w:rPr>
                <w:rStyle w:val="FontStyle57"/>
                <w:sz w:val="24"/>
                <w:szCs w:val="24"/>
              </w:rPr>
              <w:t xml:space="preserve">и </w:t>
            </w:r>
            <w:r w:rsidRPr="00A90BF8">
              <w:rPr>
                <w:rStyle w:val="FontStyle43"/>
                <w:sz w:val="24"/>
                <w:szCs w:val="24"/>
              </w:rPr>
              <w:t xml:space="preserve">корректировать </w:t>
            </w:r>
            <w:r w:rsidRPr="00A90BF8">
              <w:rPr>
                <w:rStyle w:val="FontStyle57"/>
                <w:sz w:val="24"/>
                <w:szCs w:val="24"/>
              </w:rPr>
              <w:t>свою работу по слайдовому плану.</w:t>
            </w:r>
          </w:p>
          <w:p w:rsidR="009B6997" w:rsidRPr="00A90BF8" w:rsidRDefault="009B6997" w:rsidP="00A90BF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A90BF8">
              <w:rPr>
                <w:rStyle w:val="FontStyle57"/>
                <w:sz w:val="24"/>
                <w:szCs w:val="24"/>
              </w:rPr>
              <w:t>работу по заданным критериям.</w:t>
            </w:r>
          </w:p>
        </w:tc>
      </w:tr>
      <w:tr w:rsidR="009B6997" w:rsidRPr="00A90BF8" w:rsidTr="009B6997">
        <w:tc>
          <w:tcPr>
            <w:tcW w:w="1101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33-34</w:t>
            </w:r>
          </w:p>
        </w:tc>
        <w:tc>
          <w:tcPr>
            <w:tcW w:w="2799" w:type="dxa"/>
          </w:tcPr>
          <w:p w:rsidR="009B6997" w:rsidRPr="00A90BF8" w:rsidRDefault="009B6997" w:rsidP="00A90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Fonts w:ascii="Times New Roman" w:hAnsi="Times New Roman" w:cs="Times New Roman"/>
                <w:sz w:val="24"/>
                <w:szCs w:val="24"/>
              </w:rPr>
              <w:t>Кукла набивная.</w:t>
            </w:r>
          </w:p>
        </w:tc>
        <w:tc>
          <w:tcPr>
            <w:tcW w:w="5671" w:type="dxa"/>
          </w:tcPr>
          <w:p w:rsidR="009B6997" w:rsidRPr="00A90BF8" w:rsidRDefault="009B6997" w:rsidP="00A90BF8">
            <w:pPr>
              <w:pStyle w:val="a6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A90BF8">
              <w:rPr>
                <w:rStyle w:val="FontStyle57"/>
                <w:sz w:val="24"/>
                <w:szCs w:val="24"/>
              </w:rPr>
              <w:t>правила работы иглой, шилом при выполнении подвижного соединения деталей.</w:t>
            </w:r>
          </w:p>
          <w:p w:rsidR="009B6997" w:rsidRPr="00A90BF8" w:rsidRDefault="009B6997" w:rsidP="00A90BF8">
            <w:pPr>
              <w:pStyle w:val="a6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A90BF8">
              <w:rPr>
                <w:rStyle w:val="FontStyle57"/>
                <w:sz w:val="24"/>
                <w:szCs w:val="24"/>
              </w:rPr>
              <w:t>соединение деталей изделия скрепками для достижения эффекта движущейся конструкции.</w:t>
            </w:r>
          </w:p>
          <w:p w:rsidR="009B6997" w:rsidRPr="00A90BF8" w:rsidRDefault="009B6997" w:rsidP="00A90BF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8">
              <w:rPr>
                <w:rStyle w:val="FontStyle43"/>
                <w:sz w:val="24"/>
                <w:szCs w:val="24"/>
              </w:rPr>
              <w:t xml:space="preserve">Анализировать, контролировать, корректировать </w:t>
            </w:r>
            <w:r w:rsidRPr="00A90BF8">
              <w:rPr>
                <w:rStyle w:val="FontStyle57"/>
                <w:sz w:val="24"/>
                <w:szCs w:val="24"/>
              </w:rPr>
              <w:t xml:space="preserve">и </w:t>
            </w:r>
            <w:r w:rsidRPr="00A90BF8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A90BF8">
              <w:rPr>
                <w:rStyle w:val="FontStyle57"/>
                <w:sz w:val="24"/>
                <w:szCs w:val="24"/>
              </w:rPr>
              <w:t>выполнение работы по планам, предложенным учителем.</w:t>
            </w:r>
          </w:p>
        </w:tc>
      </w:tr>
    </w:tbl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3134" w:rsidRPr="00A90BF8" w:rsidRDefault="001B3134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137" w:rsidRDefault="00F8013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BF8" w:rsidRDefault="00A90BF8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BF8" w:rsidRPr="00A90BF8" w:rsidRDefault="00A90BF8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137" w:rsidRPr="00A90BF8" w:rsidRDefault="00F8013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B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</w:t>
      </w:r>
    </w:p>
    <w:p w:rsidR="001B3134" w:rsidRPr="00A90BF8" w:rsidRDefault="001B3134" w:rsidP="00A90B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134" w:rsidRPr="00A90BF8" w:rsidRDefault="001B3134" w:rsidP="00A90BF8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0BF8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1B3134" w:rsidRPr="00A90BF8" w:rsidRDefault="001B3134" w:rsidP="00A90BF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1. Компьютер (личный), </w:t>
      </w:r>
    </w:p>
    <w:p w:rsidR="001B3134" w:rsidRPr="00A90BF8" w:rsidRDefault="001B3134" w:rsidP="00A90BF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2. Проектор.</w:t>
      </w:r>
    </w:p>
    <w:p w:rsidR="001B3134" w:rsidRPr="00A90BF8" w:rsidRDefault="001B3134" w:rsidP="00A90BF8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0BF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1. Григорьев, Е. И. «Современные технологии социально - культурной деятельности» /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Е. И. Григорьев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>Тамбов, 2004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2. Иванченко В. Н. Занятия в системе дополнительного образования детей.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 xml:space="preserve">етодическое пособие для руководителей ОУДОД, методистов, педагогов – организаторов, специалистов по дополнительному образованию детей, руководителей образовательных учреждений, учителей, студентов педагогических учебных заведений, слушателей ИПК. Ростов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A90BF8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 xml:space="preserve"> «Учитель», 2007. -288с.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3. Программа педагога дополнительного образования: От разработки до реализации /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Сост. Н. К. Беспятова. – М.: Айрис – пресс, 2003. – 176с. – (Методика).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0BF8">
        <w:rPr>
          <w:rFonts w:ascii="Times New Roman" w:hAnsi="Times New Roman" w:cs="Times New Roman"/>
          <w:i/>
          <w:iCs/>
          <w:sz w:val="24"/>
          <w:szCs w:val="24"/>
        </w:rPr>
        <w:t>Дополнительная литература: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eastAsia="Wingdings-Regular" w:hAnsi="Times New Roman" w:cs="Times New Roman"/>
          <w:sz w:val="24"/>
          <w:szCs w:val="24"/>
        </w:rPr>
        <w:t xml:space="preserve">1.  </w:t>
      </w:r>
      <w:r w:rsidRPr="00A90BF8">
        <w:rPr>
          <w:rFonts w:ascii="Times New Roman" w:hAnsi="Times New Roman" w:cs="Times New Roman"/>
          <w:sz w:val="24"/>
          <w:szCs w:val="24"/>
        </w:rPr>
        <w:t>Астраханцева, С. В. Методические основы преподавания декоративно – прикладного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творчества: </w:t>
      </w:r>
      <w:proofErr w:type="spellStart"/>
      <w:proofErr w:type="gramStart"/>
      <w:r w:rsidRPr="00A90BF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 xml:space="preserve"> – методическое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 xml:space="preserve"> пособие/С. В. Астраханцева, В. Ю. Рукавица, А. В.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F8">
        <w:rPr>
          <w:rFonts w:ascii="Times New Roman" w:hAnsi="Times New Roman" w:cs="Times New Roman"/>
          <w:sz w:val="24"/>
          <w:szCs w:val="24"/>
        </w:rPr>
        <w:t>Шушпанова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 xml:space="preserve">. ред. С. В. Астраханцевой. – Ростов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Start"/>
      <w:r w:rsidRPr="00A90BF8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>: Феникс, 2006. – 347 с.: ил. – (Высшее образование).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Блонский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 xml:space="preserve">, П.П. Психология младшего школьника. / П. П.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Блонский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>., Воронеж: НПО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Модек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>», 1997.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Ерошенков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 xml:space="preserve">, И.Н.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 xml:space="preserve"> деятельность в 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 xml:space="preserve"> условия / И. Н.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F8">
        <w:rPr>
          <w:rFonts w:ascii="Times New Roman" w:hAnsi="Times New Roman" w:cs="Times New Roman"/>
          <w:sz w:val="24"/>
          <w:szCs w:val="24"/>
        </w:rPr>
        <w:t>Ерошенков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 xml:space="preserve"> - М.: НГИК, 1994.-32с.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4. Каргина, З. А. Технология разработки образовательной программы дополнительного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образования детей / З. А. Каргина // Внешкольник. – 2006. - № 5. – С. 11-15.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Молотобарова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 xml:space="preserve">, О. С. Кружок изготовления игрушек – сувениров: Пособие 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руководителей кружков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внешк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учереждений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>. – М.: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Просвещение, 1990. – 176 с.: ил.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6.Оценка достижения планируемых результатов в начальной школе. Система заданий. В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2 ч. Ч.1/ [М. Ю. Демидова, С. В. Иванов, О. А. Карабанова и др.; под ред. Г. С. Ковалевой, О.Б. Логиновой. – 2-е изд. – М.: Просвещение, 2010. – 215 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>. – (Стандарты второго поколения).]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7.Паньшина, И. Г. Декоративно – прикладное искусство. Мн., 1975. - 112с., ил.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8.Перевертень, Г. И. Самоделки из разных материалов: Кн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 xml:space="preserve">ля учителя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>. классов по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lastRenderedPageBreak/>
        <w:t>внеклассной работе. – М.: Просвещение, 1985. – 112с.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9.Примерные программы внеурочной деятельности. Начальное и основное образование/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[В. А. Горский, А. А. Тимофеев, Д. В. Смирнов и др.]; под ред. В. А. Горского. – М.: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Просвещение, 2010.-111с. – (Стандарты второго поколения).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10.Примерные программы по учебным предметам. Начальная школа. В 2 ч. Ч. 2. – 2-е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изд. – М.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 xml:space="preserve"> Просвещение, 2010. – 232 с. – (Стандарты второго поколения).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11.Сафонова Е. Ю. Вместе с детьми - по ступенькам творческого роста [Текст] / Е. Ю.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Сафонова // Дополнительное образование. – 2004. - №7. – С. 36-49.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12.Сборник авторских программ дополнительного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обрю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 xml:space="preserve"> детей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>ост. А. Г. Лазарева. –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 xml:space="preserve">; Народное образование; Ставрополь: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Сервисшкола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>, 2002. – 312с.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13.Социальное воспитание в учреждениях дополнительного образования детей: Учеб.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пособие для студ. </w:t>
      </w:r>
      <w:proofErr w:type="spellStart"/>
      <w:proofErr w:type="gramStart"/>
      <w:r w:rsidRPr="00A90BF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>. вузов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 xml:space="preserve"> /Б. В. Куприянов, Е. А.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салина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 xml:space="preserve">, Н. Г. Крылова, О. В.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Миновская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>;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Под ред. А. В. Мудрика. – М.</w:t>
      </w:r>
      <w:proofErr w:type="gramStart"/>
      <w:r w:rsidRPr="00A90B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0BF8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2004. – 240с.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14.Уткин, П. И. Королева, Н. С. Народные художественные промыслы: Учеб. Для проф.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 xml:space="preserve">учеб. Заведений. – М.: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0BF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A90BF8">
        <w:rPr>
          <w:rFonts w:ascii="Times New Roman" w:hAnsi="Times New Roman" w:cs="Times New Roman"/>
          <w:sz w:val="24"/>
          <w:szCs w:val="24"/>
        </w:rPr>
        <w:t>., 1992. – 159с.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15.Фомина, А. Б. Клубы по интересам и их роль в воспитании детей [Текст] / А. Б.</w:t>
      </w:r>
    </w:p>
    <w:p w:rsidR="009B6997" w:rsidRPr="00A90BF8" w:rsidRDefault="009B6997" w:rsidP="00A90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8">
        <w:rPr>
          <w:rFonts w:ascii="Times New Roman" w:hAnsi="Times New Roman" w:cs="Times New Roman"/>
          <w:sz w:val="24"/>
          <w:szCs w:val="24"/>
        </w:rPr>
        <w:t>Фомина // Дополнительное образование. – 2004. - №7. – С.9-14__</w:t>
      </w:r>
    </w:p>
    <w:p w:rsidR="009B6997" w:rsidRPr="00A90BF8" w:rsidRDefault="009B6997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997" w:rsidRPr="00A90BF8" w:rsidRDefault="009B6997" w:rsidP="00A90BF8">
      <w:pPr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997" w:rsidRPr="00A90BF8" w:rsidRDefault="009B6997" w:rsidP="00A90BF8">
      <w:pPr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997" w:rsidRPr="00A90BF8" w:rsidRDefault="009B6997" w:rsidP="00A90BF8">
      <w:pPr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997" w:rsidRPr="00A90BF8" w:rsidRDefault="009B6997" w:rsidP="00A90BF8">
      <w:pPr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5B1" w:rsidRPr="00A90BF8" w:rsidRDefault="001635B1" w:rsidP="00A90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53B" w:rsidRPr="00A90BF8" w:rsidRDefault="00D4353B" w:rsidP="00A90BF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7E73" w:rsidRPr="00A90BF8" w:rsidRDefault="00027E73" w:rsidP="00A90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6997" w:rsidRPr="00A90BF8" w:rsidRDefault="009B6997" w:rsidP="00A90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6997" w:rsidRPr="00A90BF8" w:rsidRDefault="009B6997" w:rsidP="00A90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6997" w:rsidRPr="00A90BF8" w:rsidRDefault="009B6997" w:rsidP="00A90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6997" w:rsidRPr="00A90BF8" w:rsidRDefault="009B6997" w:rsidP="00A90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B6997" w:rsidRPr="00A90BF8" w:rsidSect="0002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745E"/>
    <w:multiLevelType w:val="hybridMultilevel"/>
    <w:tmpl w:val="D778B9F0"/>
    <w:lvl w:ilvl="0" w:tplc="18468EB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554B2F"/>
    <w:multiLevelType w:val="multilevel"/>
    <w:tmpl w:val="2AD6C42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8AE52AB"/>
    <w:multiLevelType w:val="hybridMultilevel"/>
    <w:tmpl w:val="714C0A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42F0D6F"/>
    <w:multiLevelType w:val="hybridMultilevel"/>
    <w:tmpl w:val="D4FC53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353B"/>
    <w:rsid w:val="00027E73"/>
    <w:rsid w:val="000C3DF7"/>
    <w:rsid w:val="001635B1"/>
    <w:rsid w:val="001B3134"/>
    <w:rsid w:val="004B315E"/>
    <w:rsid w:val="008912C7"/>
    <w:rsid w:val="009B6997"/>
    <w:rsid w:val="00A90BF8"/>
    <w:rsid w:val="00D01895"/>
    <w:rsid w:val="00D4353B"/>
    <w:rsid w:val="00DA1E72"/>
    <w:rsid w:val="00E53555"/>
    <w:rsid w:val="00E53ADD"/>
    <w:rsid w:val="00F8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D4353B"/>
    <w:pPr>
      <w:ind w:left="720"/>
      <w:contextualSpacing/>
    </w:pPr>
  </w:style>
  <w:style w:type="paragraph" w:customStyle="1" w:styleId="Default">
    <w:name w:val="Default"/>
    <w:uiPriority w:val="99"/>
    <w:rsid w:val="00D4353B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table" w:styleId="a5">
    <w:name w:val="Table Grid"/>
    <w:basedOn w:val="a1"/>
    <w:uiPriority w:val="59"/>
    <w:rsid w:val="00163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B6997"/>
    <w:pPr>
      <w:spacing w:after="0" w:line="240" w:lineRule="auto"/>
    </w:pPr>
  </w:style>
  <w:style w:type="paragraph" w:styleId="HTML">
    <w:name w:val="HTML Preformatted"/>
    <w:basedOn w:val="a"/>
    <w:link w:val="HTML0"/>
    <w:rsid w:val="009B6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B6997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43">
    <w:name w:val="Font Style43"/>
    <w:basedOn w:val="a0"/>
    <w:uiPriority w:val="99"/>
    <w:rsid w:val="009B699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9B699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4114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2016-10-25T12:03:00Z</cp:lastPrinted>
  <dcterms:created xsi:type="dcterms:W3CDTF">2016-10-24T18:50:00Z</dcterms:created>
  <dcterms:modified xsi:type="dcterms:W3CDTF">2016-10-25T12:04:00Z</dcterms:modified>
</cp:coreProperties>
</file>