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3B" w:rsidRPr="00A90BF8" w:rsidRDefault="00D4353B" w:rsidP="00A90BF8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B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353B" w:rsidRPr="00A90BF8" w:rsidRDefault="00D4353B" w:rsidP="00A90BF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353B" w:rsidRPr="00A90BF8" w:rsidRDefault="00D4353B" w:rsidP="00A90B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Рабочая программа внеурочной д</w:t>
      </w:r>
      <w:r w:rsidR="000C3DF7" w:rsidRPr="00A90BF8">
        <w:rPr>
          <w:rFonts w:ascii="Times New Roman" w:hAnsi="Times New Roman" w:cs="Times New Roman"/>
          <w:sz w:val="24"/>
          <w:szCs w:val="24"/>
        </w:rPr>
        <w:t>еятельности «Очумелые ручки</w:t>
      </w:r>
      <w:r w:rsidRPr="00A90BF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</w:t>
      </w:r>
      <w:r w:rsidR="004B315E" w:rsidRPr="00A90BF8">
        <w:rPr>
          <w:rFonts w:ascii="Times New Roman" w:hAnsi="Times New Roman" w:cs="Times New Roman"/>
          <w:sz w:val="24"/>
          <w:szCs w:val="24"/>
        </w:rPr>
        <w:t>общекультурного</w:t>
      </w:r>
      <w:r w:rsidRPr="00A90BF8">
        <w:rPr>
          <w:rFonts w:ascii="Times New Roman" w:hAnsi="Times New Roman" w:cs="Times New Roman"/>
          <w:sz w:val="24"/>
          <w:szCs w:val="24"/>
        </w:rPr>
        <w:t xml:space="preserve"> воспитания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на ступени н</w:t>
      </w:r>
      <w:r w:rsidR="000C3DF7" w:rsidRPr="00A90BF8">
        <w:rPr>
          <w:rFonts w:ascii="Times New Roman" w:hAnsi="Times New Roman" w:cs="Times New Roman"/>
          <w:sz w:val="24"/>
          <w:szCs w:val="24"/>
        </w:rPr>
        <w:t>ачального общего образования и п</w:t>
      </w:r>
      <w:r w:rsidRPr="00A90BF8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53555">
        <w:rPr>
          <w:rFonts w:ascii="Times New Roman" w:hAnsi="Times New Roman" w:cs="Times New Roman"/>
          <w:sz w:val="24"/>
          <w:szCs w:val="24"/>
        </w:rPr>
        <w:t xml:space="preserve">художественно-эстетического </w:t>
      </w:r>
      <w:r w:rsidR="004B315E" w:rsidRPr="00A90BF8">
        <w:rPr>
          <w:rFonts w:ascii="Times New Roman" w:hAnsi="Times New Roman" w:cs="Times New Roman"/>
          <w:sz w:val="24"/>
          <w:szCs w:val="24"/>
        </w:rPr>
        <w:t>развития</w:t>
      </w:r>
      <w:r w:rsidRPr="00A90BF8">
        <w:rPr>
          <w:rFonts w:ascii="Times New Roman" w:hAnsi="Times New Roman" w:cs="Times New Roman"/>
          <w:sz w:val="24"/>
          <w:szCs w:val="24"/>
        </w:rPr>
        <w:t xml:space="preserve"> обучающихся в МКОУ «Казьмадемьяновская ООШ», в соответствии со следующими нормативными документами:</w:t>
      </w:r>
    </w:p>
    <w:p w:rsidR="00D4353B" w:rsidRPr="00A90BF8" w:rsidRDefault="00D4353B" w:rsidP="00A90BF8">
      <w:pPr>
        <w:pStyle w:val="a3"/>
        <w:spacing w:before="0" w:beforeAutospacing="0" w:after="0" w:afterAutospacing="0" w:line="360" w:lineRule="auto"/>
      </w:pPr>
      <w:r w:rsidRPr="00A90BF8">
        <w:t xml:space="preserve">  </w:t>
      </w:r>
      <w:r w:rsidRPr="00A90BF8">
        <w:rPr>
          <w:color w:val="000000"/>
        </w:rPr>
        <w:t>Закон Российской Федерации «Об образовании».</w:t>
      </w:r>
    </w:p>
    <w:p w:rsidR="00D4353B" w:rsidRPr="00A90BF8" w:rsidRDefault="00D4353B" w:rsidP="00A90BF8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A90BF8">
        <w:t xml:space="preserve">  </w:t>
      </w:r>
      <w:r w:rsidRPr="00A90BF8">
        <w:rPr>
          <w:color w:val="000000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A90BF8">
        <w:rPr>
          <w:color w:val="000000"/>
        </w:rPr>
        <w:t>Минобрнауки</w:t>
      </w:r>
      <w:proofErr w:type="spellEnd"/>
      <w:r w:rsidRPr="00A90BF8">
        <w:rPr>
          <w:color w:val="000000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A90BF8">
        <w:rPr>
          <w:color w:val="000000"/>
        </w:rPr>
        <w:t>Минобрнауки</w:t>
      </w:r>
      <w:proofErr w:type="spellEnd"/>
      <w:r w:rsidRPr="00A90BF8">
        <w:rPr>
          <w:color w:val="000000"/>
        </w:rPr>
        <w:t xml:space="preserve"> России от 26 ноября 2010 г. № 1241, зарегистрированы в Минюсте России 4 февраля 2011 г., регистрационный номер 19707.</w:t>
      </w:r>
      <w:proofErr w:type="gramEnd"/>
    </w:p>
    <w:p w:rsidR="00D4353B" w:rsidRPr="00A90BF8" w:rsidRDefault="00D4353B" w:rsidP="00A90BF8">
      <w:pPr>
        <w:pStyle w:val="a3"/>
        <w:shd w:val="clear" w:color="auto" w:fill="FFFFFF"/>
        <w:spacing w:before="0" w:beforeAutospacing="0" w:after="0" w:afterAutospacing="0" w:line="360" w:lineRule="auto"/>
      </w:pPr>
      <w:r w:rsidRPr="00A90BF8">
        <w:t xml:space="preserve">  </w:t>
      </w:r>
      <w:r w:rsidRPr="00A90BF8">
        <w:rPr>
          <w:color w:val="000000"/>
        </w:rPr>
        <w:t xml:space="preserve">Письмо Департамента общего образования </w:t>
      </w:r>
      <w:proofErr w:type="spellStart"/>
      <w:r w:rsidRPr="00A90BF8">
        <w:rPr>
          <w:color w:val="000000"/>
        </w:rPr>
        <w:t>Минобрнауки</w:t>
      </w:r>
      <w:proofErr w:type="spellEnd"/>
      <w:r w:rsidRPr="00A90BF8">
        <w:rPr>
          <w:color w:val="000000"/>
        </w:rPr>
        <w:t xml:space="preserve">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г.).</w:t>
      </w:r>
    </w:p>
    <w:p w:rsidR="00D4353B" w:rsidRPr="00A90BF8" w:rsidRDefault="00D4353B" w:rsidP="00A90BF8">
      <w:pPr>
        <w:pStyle w:val="a3"/>
        <w:shd w:val="clear" w:color="auto" w:fill="FFFFFF"/>
        <w:spacing w:before="0" w:beforeAutospacing="0" w:after="0" w:afterAutospacing="0" w:line="360" w:lineRule="auto"/>
      </w:pPr>
      <w:r w:rsidRPr="00A90BF8">
        <w:t xml:space="preserve">  </w:t>
      </w:r>
      <w:r w:rsidRPr="00A90BF8">
        <w:rPr>
          <w:color w:val="000000"/>
        </w:rPr>
        <w:t xml:space="preserve">Методические рекомендации по организации внеурочной деятельности и пребыванию учащихся в образовательных учреждениях. </w:t>
      </w:r>
    </w:p>
    <w:p w:rsidR="00D4353B" w:rsidRPr="00A90BF8" w:rsidRDefault="00D4353B" w:rsidP="00A90BF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0BF8">
        <w:rPr>
          <w:rFonts w:ascii="Times New Roman" w:hAnsi="Times New Roman" w:cs="Times New Roman"/>
        </w:rPr>
        <w:t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D4353B" w:rsidRPr="00A90BF8" w:rsidRDefault="00D4353B" w:rsidP="00A90BF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0BF8">
        <w:rPr>
          <w:rFonts w:ascii="Times New Roman" w:hAnsi="Times New Roman" w:cs="Times New Roman"/>
        </w:rPr>
        <w:t xml:space="preserve">Связь прикладного творчества, осуществляемого во внеурочное время, с содержанием </w:t>
      </w:r>
      <w:proofErr w:type="gramStart"/>
      <w:r w:rsidRPr="00A90BF8">
        <w:rPr>
          <w:rFonts w:ascii="Times New Roman" w:hAnsi="Times New Roman" w:cs="Times New Roman"/>
        </w:rPr>
        <w:t>обучения по</w:t>
      </w:r>
      <w:proofErr w:type="gramEnd"/>
      <w:r w:rsidRPr="00A90BF8">
        <w:rPr>
          <w:rFonts w:ascii="Times New Roman" w:hAnsi="Times New Roman" w:cs="Times New Roman"/>
        </w:rPr>
        <w:t xml:space="preserve">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</w:t>
      </w:r>
      <w:r w:rsidRPr="00A90BF8">
        <w:rPr>
          <w:rFonts w:ascii="Times New Roman" w:hAnsi="Times New Roman" w:cs="Times New Roman"/>
        </w:rPr>
        <w:lastRenderedPageBreak/>
        <w:t xml:space="preserve">Система,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</w:r>
      <w:proofErr w:type="gramStart"/>
      <w:r w:rsidRPr="00A90BF8">
        <w:rPr>
          <w:rFonts w:ascii="Times New Roman" w:hAnsi="Times New Roman" w:cs="Times New Roman"/>
        </w:rPr>
        <w:t>обучающимся</w:t>
      </w:r>
      <w:proofErr w:type="gramEnd"/>
      <w:r w:rsidRPr="00A90BF8">
        <w:rPr>
          <w:rFonts w:ascii="Times New Roman" w:hAnsi="Times New Roman" w:cs="Times New Roman"/>
        </w:rPr>
        <w:t xml:space="preserve">. </w:t>
      </w:r>
    </w:p>
    <w:p w:rsidR="000C3DF7" w:rsidRPr="00A90BF8" w:rsidRDefault="00D4353B" w:rsidP="00A90BF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A90BF8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A90BF8">
        <w:rPr>
          <w:rFonts w:ascii="Times New Roman" w:hAnsi="Times New Roman" w:cs="Times New Roman"/>
          <w:sz w:val="24"/>
          <w:szCs w:val="24"/>
        </w:rPr>
        <w:t xml:space="preserve"> – при построении деятельности сформировать у детей художественно-эстетических ценностей, общения и взаимоотношений, основ мировоззрения и самовоспитания.</w:t>
      </w:r>
    </w:p>
    <w:p w:rsidR="000C3DF7" w:rsidRPr="00A90BF8" w:rsidRDefault="000C3DF7" w:rsidP="00A90BF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A90BF8">
        <w:rPr>
          <w:rFonts w:ascii="Times New Roman" w:hAnsi="Times New Roman" w:cs="Times New Roman"/>
          <w:b/>
        </w:rPr>
        <w:t>Задачи:</w:t>
      </w:r>
    </w:p>
    <w:p w:rsidR="000C3DF7" w:rsidRPr="00A90BF8" w:rsidRDefault="000C3DF7" w:rsidP="00A90BF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0BF8">
        <w:rPr>
          <w:rFonts w:ascii="Times New Roman" w:hAnsi="Times New Roman" w:cs="Times New Roman"/>
        </w:rPr>
        <w:t>- развит творческий потенциал детей средствами художественного труда;</w:t>
      </w:r>
    </w:p>
    <w:p w:rsidR="000C3DF7" w:rsidRPr="00A90BF8" w:rsidRDefault="000C3DF7" w:rsidP="00A90BF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0BF8">
        <w:rPr>
          <w:rFonts w:ascii="Times New Roman" w:hAnsi="Times New Roman" w:cs="Times New Roman"/>
        </w:rPr>
        <w:t>- формировать прикладные умения и навыки;</w:t>
      </w:r>
    </w:p>
    <w:p w:rsidR="000C3DF7" w:rsidRPr="00A90BF8" w:rsidRDefault="000C3DF7" w:rsidP="00A90BF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0BF8">
        <w:rPr>
          <w:rFonts w:ascii="Times New Roman" w:hAnsi="Times New Roman" w:cs="Times New Roman"/>
        </w:rPr>
        <w:t xml:space="preserve">- воспитывать интерес к активному познанию истории материальной культуры своего и других народов, уважительное отношение к труду. </w:t>
      </w:r>
    </w:p>
    <w:p w:rsidR="000C3DF7" w:rsidRPr="00A90BF8" w:rsidRDefault="001635B1" w:rsidP="00A90B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ручки</w:t>
      </w:r>
      <w:r w:rsidR="000C3DF7" w:rsidRPr="00A90BF8">
        <w:rPr>
          <w:rFonts w:ascii="Times New Roman" w:hAnsi="Times New Roman" w:cs="Times New Roman"/>
          <w:sz w:val="24"/>
          <w:szCs w:val="24"/>
        </w:rPr>
        <w:t xml:space="preserve">» является компонентом плана внеурочной деятельности, </w:t>
      </w:r>
      <w:r w:rsidR="000C3DF7" w:rsidRPr="00A90BF8">
        <w:rPr>
          <w:rFonts w:ascii="Times New Roman" w:eastAsia="Calibri" w:hAnsi="Times New Roman" w:cs="Times New Roman"/>
          <w:sz w:val="24"/>
          <w:szCs w:val="24"/>
        </w:rPr>
        <w:t>рассчитан на 3</w:t>
      </w:r>
      <w:r w:rsidR="000C3DF7" w:rsidRPr="00A90BF8">
        <w:rPr>
          <w:rFonts w:ascii="Times New Roman" w:hAnsi="Times New Roman" w:cs="Times New Roman"/>
          <w:sz w:val="24"/>
          <w:szCs w:val="24"/>
        </w:rPr>
        <w:t>3</w:t>
      </w:r>
      <w:r w:rsidR="000C3DF7" w:rsidRPr="00A90BF8">
        <w:rPr>
          <w:rFonts w:ascii="Times New Roman" w:eastAsia="Calibri" w:hAnsi="Times New Roman" w:cs="Times New Roman"/>
          <w:sz w:val="24"/>
          <w:szCs w:val="24"/>
        </w:rPr>
        <w:t xml:space="preserve"> часа в 1 класс</w:t>
      </w:r>
      <w:r w:rsidR="000C3DF7" w:rsidRPr="00A90BF8">
        <w:rPr>
          <w:rFonts w:ascii="Times New Roman" w:hAnsi="Times New Roman" w:cs="Times New Roman"/>
          <w:sz w:val="24"/>
          <w:szCs w:val="24"/>
        </w:rPr>
        <w:t>е</w:t>
      </w:r>
      <w:r w:rsidR="000C3DF7" w:rsidRPr="00A90BF8">
        <w:rPr>
          <w:rFonts w:ascii="Times New Roman" w:eastAsia="Calibri" w:hAnsi="Times New Roman" w:cs="Times New Roman"/>
          <w:sz w:val="24"/>
          <w:szCs w:val="24"/>
        </w:rPr>
        <w:t>, 34 часа во 2 – 4 классах, 1 час занятий в неделю.</w:t>
      </w:r>
    </w:p>
    <w:p w:rsidR="001635B1" w:rsidRPr="00A90BF8" w:rsidRDefault="000C3DF7" w:rsidP="00A90BF8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BF8">
        <w:rPr>
          <w:rFonts w:ascii="Times New Roman" w:hAnsi="Times New Roman" w:cs="Times New Roman"/>
          <w:sz w:val="24"/>
          <w:szCs w:val="24"/>
        </w:rPr>
        <w:br/>
      </w:r>
      <w:r w:rsidR="001635B1" w:rsidRPr="00A90BF8">
        <w:rPr>
          <w:rFonts w:ascii="Times New Roman" w:eastAsia="Calibri" w:hAnsi="Times New Roman" w:cs="Times New Roman"/>
          <w:b/>
          <w:sz w:val="28"/>
          <w:szCs w:val="28"/>
        </w:rPr>
        <w:t>1. Планируемые результаты освоения</w:t>
      </w:r>
    </w:p>
    <w:p w:rsidR="001635B1" w:rsidRPr="00A90BF8" w:rsidRDefault="001635B1" w:rsidP="00A90BF8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BF8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внеурочной деятельности </w:t>
      </w:r>
      <w:r w:rsidRPr="00A90BF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90BF8"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 w:rsidRPr="00A90BF8">
        <w:rPr>
          <w:rFonts w:ascii="Times New Roman" w:hAnsi="Times New Roman" w:cs="Times New Roman"/>
          <w:b/>
          <w:sz w:val="28"/>
          <w:szCs w:val="28"/>
        </w:rPr>
        <w:t xml:space="preserve"> ручки»</w:t>
      </w:r>
    </w:p>
    <w:p w:rsidR="001635B1" w:rsidRPr="00A90BF8" w:rsidRDefault="001635B1" w:rsidP="00A90BF8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Освоение детьми программы «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ручки» направлено на достижение комплекса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результатов в соответствии с требованиями федерального государственного образовательного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стандарта.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личностных универсальных учебных действий у учащихся будут сформированы:</w:t>
      </w:r>
    </w:p>
    <w:p w:rsidR="001635B1" w:rsidRPr="00A90BF8" w:rsidRDefault="00F8013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–познавательный </w:t>
      </w:r>
      <w:r w:rsidR="001635B1" w:rsidRPr="00A90BF8">
        <w:rPr>
          <w:rFonts w:ascii="Times New Roman" w:hAnsi="Times New Roman" w:cs="Times New Roman"/>
          <w:sz w:val="24"/>
          <w:szCs w:val="24"/>
        </w:rPr>
        <w:t xml:space="preserve"> интерес к декоративно – прикладному творчеству, как одному из</w:t>
      </w:r>
      <w:r w:rsidRPr="00A90BF8">
        <w:rPr>
          <w:rFonts w:ascii="Times New Roman" w:hAnsi="Times New Roman" w:cs="Times New Roman"/>
          <w:sz w:val="24"/>
          <w:szCs w:val="24"/>
        </w:rPr>
        <w:t xml:space="preserve"> </w:t>
      </w:r>
      <w:r w:rsidR="001635B1" w:rsidRPr="00A90BF8">
        <w:rPr>
          <w:rFonts w:ascii="Times New Roman" w:hAnsi="Times New Roman" w:cs="Times New Roman"/>
          <w:sz w:val="24"/>
          <w:szCs w:val="24"/>
        </w:rPr>
        <w:t>видов изобразительного искусства;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чувство прекрасного и эстетические чувства на основе знакомства с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мультикультурной</w:t>
      </w:r>
      <w:proofErr w:type="spellEnd"/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картиной современного мира;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навык самостоятельной работы и работы в группе при выполнении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творческих работ;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ориентации на понимание причин успеха в творческой деятельности;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способность к самооценке на основе критерия успешности деятельности;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заложены основы социально ценных личностных и нравственных качеств: трудолюбие,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организованность, добросовестное отношение к делу, инициативность, любознательность,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lastRenderedPageBreak/>
        <w:t>потребность помогать другим, уважение к чужому труду и результатам труда, культурному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наследию.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Младшие школьники получат возможность для формирования: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устойчивого познавательного интереса к творческой деятельности;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осознанных устойчивых эстетических предпочтений ориентаций на искусство как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значимую сферу человеческой жизни;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возможности реализовывать творческий потенциал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собственной художественно-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творческой деятельности, осуществлять самореализацию и самоопределение личности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эстетическом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>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эмоционально –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ценностное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отношения к искусству и к жизни, осознавать систему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общечеловеческих ценностей.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регулятивных универсальных учебных действий учащиеся научатся: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выбирать художественные материалы, средства художественной выразительности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создания творческих работ. Решать художественные задачи с опорой на знания о цвете,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правил композиций, усвоенных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действий;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адекватно воспринимать оценку своих работ окружающих;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навыкам работы с разнообразными материалами и навыкам создания образов посредством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различных технологий;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действие после его завершения на основе оценки 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BF8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сделанных ошибок.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Младшие школьники получат возможность научиться: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-осуществлять констатирующий и предвосхищающий контроль по результату и способу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действия, актуальный контроль на уровне произвольного внимания;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коррективы в исполнение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пользоваться средствами выразительности языка декоративно – прикладного искусства,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художественного конструирования в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художественно - творческой;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моделировать новые формы, различные ситуации, путем трансформации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создавать новые образы средствами декоративно – прикладного творчества.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-осуществлять поиск информации с использованием литературы и средств массовой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lastRenderedPageBreak/>
        <w:t>информации;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-отбирать и выстраивать оптимальную технологическую последовательность реализации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собственного или предложенного замысла;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познавательных универсальных учебных действий учащиеся научатся: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различать изученные виды декоративно – прикладного искусства,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представлять их место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ироль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в жизни человека и общества;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осваивать особенности художественно – выразительных средств, материалов и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техник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>рименяемых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в декоративно – прикладном творчестве.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развивать художественный вкус как способность чувствовать и воспринимать многообразие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видов и жанров искусства;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художественно – образному, эстетическому типу мышления, формированию целостного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восприятия мира;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развивать фантазию, воображения, художественную интуицию, память;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развивать критическое мышление, в способности аргументировать свою точку зрения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отношению к различным произведениям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изобразительного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декоративно – прикладного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искусства;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Младшие школьники получат возможность научиться: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-создавать и преобразовывать схемы и модели для решения творческих задач;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понимать культурно – историческую ценность традиций, отраженных в предметном мире, 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уважать их;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- более углубленному освоению понравившегося ремесла, и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изобразительно – творческой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деятельности в целом.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коммуникативных универсальных учебных действий учащиеся научатся: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сотрудничать и оказывать взаимопомощь, доброжелательно и уважительно строить свое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общение со сверстниками и взрослыми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 формировать собственное мнение и позицию;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Младшие школьники получат возможность научиться: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BF8">
        <w:rPr>
          <w:rFonts w:ascii="Times New Roman" w:hAnsi="Times New Roman" w:cs="Times New Roman"/>
          <w:sz w:val="24"/>
          <w:szCs w:val="24"/>
        </w:rPr>
        <w:t>- учитывать и координировать в сотрудничестве отличные от собственной позиции других</w:t>
      </w:r>
      <w:proofErr w:type="gramEnd"/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людей;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lastRenderedPageBreak/>
        <w:t>- учитывать разные мнения и интересы и обосновывать собственную позицию;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-задавать вопросы, необходимые для организации собственной деятельности 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сотрудничества с партнером;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В результате занятий декоративным творчеством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обучающихся должны быть развиты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такие качества личности, как умение замечать красивое, аккуратность, трудолюбие,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целеустремленность.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B1" w:rsidRPr="00A90BF8" w:rsidRDefault="001635B1" w:rsidP="00A90BF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BF8">
        <w:rPr>
          <w:rFonts w:ascii="Times New Roman" w:eastAsia="Calibri" w:hAnsi="Times New Roman" w:cs="Times New Roman"/>
          <w:b/>
          <w:sz w:val="28"/>
          <w:szCs w:val="28"/>
        </w:rPr>
        <w:t>Основное содержание программы</w:t>
      </w:r>
    </w:p>
    <w:p w:rsidR="001635B1" w:rsidRPr="00A90BF8" w:rsidRDefault="001635B1" w:rsidP="00A90BF8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BF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90BF8"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 w:rsidRPr="00A90BF8">
        <w:rPr>
          <w:rFonts w:ascii="Times New Roman" w:hAnsi="Times New Roman" w:cs="Times New Roman"/>
          <w:b/>
          <w:sz w:val="28"/>
          <w:szCs w:val="28"/>
        </w:rPr>
        <w:t xml:space="preserve"> ручки»</w:t>
      </w:r>
    </w:p>
    <w:p w:rsidR="001635B1" w:rsidRPr="00A90BF8" w:rsidRDefault="001635B1" w:rsidP="00A90BF8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Год обучения (34 ч.)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90BF8">
        <w:rPr>
          <w:rFonts w:ascii="Times New Roman" w:hAnsi="Times New Roman" w:cs="Times New Roman"/>
          <w:b/>
          <w:bCs/>
          <w:sz w:val="24"/>
          <w:szCs w:val="24"/>
        </w:rPr>
        <w:t>. Введение: правила техники безопасности</w:t>
      </w:r>
      <w:r w:rsidR="001B3134"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 (1 час)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Знакомство с основными направлениями работы на занятиях; материалами и оборудованием;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инструктаж по правилам техники безопасности.</w:t>
      </w:r>
    </w:p>
    <w:p w:rsidR="001635B1" w:rsidRPr="00A90BF8" w:rsidRDefault="001B3134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A90BF8">
        <w:rPr>
          <w:rFonts w:ascii="Times New Roman" w:hAnsi="Times New Roman" w:cs="Times New Roman"/>
          <w:b/>
          <w:bCs/>
          <w:sz w:val="24"/>
          <w:szCs w:val="24"/>
        </w:rPr>
        <w:t>Пластилинография</w:t>
      </w:r>
      <w:proofErr w:type="spellEnd"/>
      <w:r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 (19 часов)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1.Вводное занятие «Путешествие в </w:t>
      </w:r>
      <w:proofErr w:type="spellStart"/>
      <w:r w:rsidRPr="00A90BF8">
        <w:rPr>
          <w:rFonts w:ascii="Times New Roman" w:hAnsi="Times New Roman" w:cs="Times New Roman"/>
          <w:b/>
          <w:bCs/>
          <w:sz w:val="24"/>
          <w:szCs w:val="24"/>
        </w:rPr>
        <w:t>Пластилинию</w:t>
      </w:r>
      <w:proofErr w:type="spellEnd"/>
      <w:r w:rsidRPr="00A90BF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Историческая справка о пластилине. Виды пластилина, его свойства и применение.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Материалы и приспособления, применяемые при работе с пластилином. Разнообразие техник работ с пластилином.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2. Плоскостное изображение. «Подарки осени».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Знакомство с понятием натюрморт. Закрепление знаний о колорите осени.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Показать прием «вливания одного цвета в другой».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3.Знакомство со средствами выразительности. «Червячок в яблочке», «Кактус в горшке».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Создание выразительного образа посредством объема и цвета.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Анализ свойств используемых в работе материалов и применение их в работах (раскатывание.</w:t>
      </w:r>
      <w:proofErr w:type="gramEnd"/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Сплющивании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>, разглаживании поверхностей в создаваемых объектах.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Практические умения и навыки детей при создании заданного образа посредством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4. Плоскостное изображение. «Рыбка».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Особенности построения композиции подводного мира.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Создание сюжета о подводном мире, используя технику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8">
        <w:rPr>
          <w:rFonts w:ascii="Times New Roman" w:hAnsi="Times New Roman" w:cs="Times New Roman"/>
          <w:sz w:val="24"/>
          <w:szCs w:val="24"/>
        </w:rPr>
        <w:lastRenderedPageBreak/>
        <w:t>пластилинографии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 Совершенствовать технические и изобразительные навыки и умения.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5.«Натюрморт из чайной посуды»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Композиция и цвет в расположении элементов на поверхности.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Соединение частей изделия, путем сглаживания ме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>епления.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6.Рельефное изображение. «Ферма».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Создание сюжета в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полуобъеме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Создание композиции из отдельных деталей, с использованием имеющихся навыков работы с пластилином – раскатывание, сплющивание, сглаживание.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7.Знакомство с симметрией. Аппликация «Бабочки»</w:t>
      </w:r>
      <w:proofErr w:type="gramStart"/>
      <w:r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A90BF8">
        <w:rPr>
          <w:rFonts w:ascii="Times New Roman" w:hAnsi="Times New Roman" w:cs="Times New Roman"/>
          <w:b/>
          <w:bCs/>
          <w:sz w:val="24"/>
          <w:szCs w:val="24"/>
        </w:rPr>
        <w:t>«Божьи коровки на ромашке.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Понятие симметрия на примере бабочки в природе и в рисунке.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 xml:space="preserve">Работа в технике мазок пластилином, плавно «вливая» один цвет в другой на границе их соединения. Закрепление технического приема работы с пластилином в технике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 Создание рельефа.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8.Лепная картина. Формирование композиционных навыков</w:t>
      </w:r>
      <w:proofErr w:type="gramStart"/>
      <w:r w:rsidRPr="00A90BF8">
        <w:rPr>
          <w:rFonts w:ascii="Times New Roman" w:hAnsi="Times New Roman" w:cs="Times New Roman"/>
          <w:b/>
          <w:bCs/>
          <w:sz w:val="24"/>
          <w:szCs w:val="24"/>
        </w:rPr>
        <w:t>.«</w:t>
      </w:r>
      <w:proofErr w:type="gramEnd"/>
      <w:r w:rsidRPr="00A90BF8">
        <w:rPr>
          <w:rFonts w:ascii="Times New Roman" w:hAnsi="Times New Roman" w:cs="Times New Roman"/>
          <w:b/>
          <w:bCs/>
          <w:sz w:val="24"/>
          <w:szCs w:val="24"/>
        </w:rPr>
        <w:t>Цветы для мамы».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Формирование композиционных навыков.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 xml:space="preserve">Выполнение лепной картины, когда детали предметов сохраняют объем и выступают над поверхностью основы. Выполнение тонких и удлиненных  лепестков с использованием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чесноковыжималки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9.«Ромашки»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Трафаретные технологии пластилиновой живописи.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Выполнение лепной картины с использованием трафаретной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технологии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10.«</w:t>
      </w:r>
      <w:proofErr w:type="spellStart"/>
      <w:r w:rsidRPr="00A90BF8">
        <w:rPr>
          <w:rFonts w:ascii="Times New Roman" w:hAnsi="Times New Roman" w:cs="Times New Roman"/>
          <w:b/>
          <w:bCs/>
          <w:sz w:val="24"/>
          <w:szCs w:val="24"/>
        </w:rPr>
        <w:t>Совушка</w:t>
      </w:r>
      <w:proofErr w:type="spellEnd"/>
      <w:r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 – сова»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Формирование композиционных навыков.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Создание композиции из отдельных деталей, используя имеющиеся умения и навыки работы с пластилином – скатывание, расплющивание. Деление целого на части при помощи стеки.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11.«Снегурочка в зимнем лесу»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Формирование композиционных навыков.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Создание знакомого образа, с опорой на жизненный опыт детей.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Реализация выразительного, яркого образа.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A90BF8">
        <w:rPr>
          <w:rFonts w:ascii="Times New Roman" w:hAnsi="Times New Roman" w:cs="Times New Roman"/>
          <w:b/>
          <w:bCs/>
          <w:sz w:val="24"/>
          <w:szCs w:val="24"/>
        </w:rPr>
        <w:t>Бумагопластика</w:t>
      </w:r>
      <w:proofErr w:type="spellEnd"/>
      <w:r w:rsidR="001B3134"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 (10 часов)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1.Вводное занятие «Технология изготовления поделок на основе использования мятой бумаги». «Волшебные комочки». Фрукты.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lastRenderedPageBreak/>
        <w:t xml:space="preserve">История возникновения и развития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, сведения о материалах, инструментах и приспособлениях, знакомство с техникой создания работ с использованием мятой бумаги.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Способы декоративного оформления готовых работ. Инструктаж по правилам техники безопасности.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2.«Фрукты», «Чудо – дерево»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Последовательность изготовления работы с использованием аппликации и кусочков мятой бумаги.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Выполнение работы с использованием аппликации и кусочком мятой бумаги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3. «Птенчики».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выполнение работы. Благоприятные цветовые сочетания. </w:t>
      </w: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Выполнение работы с использованием аппликации и кусочком мятой бумаги.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4.«Снегирь»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Последовательность выполнение работы. Пространственные представления.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Композиционные навыки.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Выполнение работы с использованием аппликации и кусочком мятой бумаги.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5.Игрушка. Символ года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История возникновения символов. Последовательность выполнение работы. </w:t>
      </w: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Выполнение работы с использованием аппликации и кусочком мятой бумаги.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6.Открытка «Весна пришла».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Композиционные навыки. Закрепление умений и навыков работы с использованием мятой бумаги. Последовательность выполнение работы.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Выполнение работы с использованием аппликации и кусочком мятой бумаги.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7. «Праздничный салют».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Последовательность выполнение работы в составлении мозаичного панно.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Выполнение работы с использованием аппликации и кусочком мятой бумаги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IV. Изготовление кукол</w:t>
      </w:r>
      <w:r w:rsidR="001B3134"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 (4 часа)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 xml:space="preserve">1.Вводное занятие. </w:t>
      </w:r>
      <w:r w:rsidRPr="00A90BF8">
        <w:rPr>
          <w:rFonts w:ascii="Times New Roman" w:hAnsi="Times New Roman" w:cs="Times New Roman"/>
          <w:sz w:val="24"/>
          <w:szCs w:val="24"/>
        </w:rPr>
        <w:t>История куклы. Техника безопасности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Игровые и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обереговые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куклы. Бабушкины уроки или как самим сделать народную куклу.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lastRenderedPageBreak/>
        <w:t>Правила техники безопасности, ПДД, ППБ.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2</w:t>
      </w:r>
      <w:r w:rsidRPr="00A90BF8">
        <w:rPr>
          <w:rFonts w:ascii="Times New Roman" w:hAnsi="Times New Roman" w:cs="Times New Roman"/>
          <w:b/>
          <w:bCs/>
          <w:sz w:val="24"/>
          <w:szCs w:val="24"/>
        </w:rPr>
        <w:t>.Кукла на картонной основе.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Традиционные виды аппликации из пряжи. Технология создания силуэтной куклы. История русского народного костюма.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A90BF8">
        <w:rPr>
          <w:rFonts w:ascii="Times New Roman" w:hAnsi="Times New Roman" w:cs="Times New Roman"/>
          <w:sz w:val="24"/>
          <w:szCs w:val="24"/>
        </w:rPr>
        <w:t>Создание картонного силуэта девочки и мальчика в русском народном костюме. Оплетение с использованием пряжи. Создание образа. Цветовое решение.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BF8">
        <w:rPr>
          <w:rFonts w:ascii="Times New Roman" w:hAnsi="Times New Roman" w:cs="Times New Roman"/>
          <w:b/>
          <w:bCs/>
          <w:sz w:val="24"/>
          <w:szCs w:val="24"/>
        </w:rPr>
        <w:t>3. Кукла набивная.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Традиционные виды набивных кукол. Технология создания набивной куклы. Создание  девочки и мальчика в русском народном костюме. Использование различных текстильных материалов.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Создание образа. Цветовое решение.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5B1" w:rsidRPr="00A90BF8" w:rsidRDefault="001635B1" w:rsidP="00A90B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план:</w:t>
      </w:r>
      <w:r w:rsidRPr="00A9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1635B1" w:rsidRPr="00A90BF8" w:rsidTr="00B64979">
        <w:tc>
          <w:tcPr>
            <w:tcW w:w="1242" w:type="dxa"/>
          </w:tcPr>
          <w:p w:rsidR="001635B1" w:rsidRPr="00A90BF8" w:rsidRDefault="001635B1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38" w:type="dxa"/>
          </w:tcPr>
          <w:p w:rsidR="001635B1" w:rsidRPr="00A90BF8" w:rsidRDefault="001635B1" w:rsidP="00A90BF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1" w:type="dxa"/>
          </w:tcPr>
          <w:p w:rsidR="001635B1" w:rsidRPr="00A90BF8" w:rsidRDefault="001635B1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635B1" w:rsidRPr="00A90BF8" w:rsidTr="00B64979">
        <w:tc>
          <w:tcPr>
            <w:tcW w:w="1242" w:type="dxa"/>
          </w:tcPr>
          <w:p w:rsidR="001635B1" w:rsidRPr="00A90BF8" w:rsidRDefault="001635B1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</w:tcPr>
          <w:p w:rsidR="001635B1" w:rsidRPr="00A90BF8" w:rsidRDefault="009B6997" w:rsidP="00A90BF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Введение: правила техники безопасности</w:t>
            </w:r>
          </w:p>
        </w:tc>
        <w:tc>
          <w:tcPr>
            <w:tcW w:w="3191" w:type="dxa"/>
          </w:tcPr>
          <w:p w:rsidR="001635B1" w:rsidRPr="00A90BF8" w:rsidRDefault="001B3134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35B1" w:rsidRPr="00A90BF8" w:rsidTr="00B64979">
        <w:tc>
          <w:tcPr>
            <w:tcW w:w="1242" w:type="dxa"/>
          </w:tcPr>
          <w:p w:rsidR="001635B1" w:rsidRPr="00A90BF8" w:rsidRDefault="001635B1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</w:tcPr>
          <w:p w:rsidR="001635B1" w:rsidRPr="00A90BF8" w:rsidRDefault="009B6997" w:rsidP="00A90BF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3191" w:type="dxa"/>
          </w:tcPr>
          <w:p w:rsidR="001635B1" w:rsidRPr="00A90BF8" w:rsidRDefault="001B3134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635B1" w:rsidRPr="00A90BF8" w:rsidTr="00B64979">
        <w:tc>
          <w:tcPr>
            <w:tcW w:w="1242" w:type="dxa"/>
          </w:tcPr>
          <w:p w:rsidR="001635B1" w:rsidRPr="00A90BF8" w:rsidRDefault="001635B1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8" w:type="dxa"/>
          </w:tcPr>
          <w:p w:rsidR="001635B1" w:rsidRPr="00A90BF8" w:rsidRDefault="009B6997" w:rsidP="00A90BF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3191" w:type="dxa"/>
          </w:tcPr>
          <w:p w:rsidR="001635B1" w:rsidRPr="00A90BF8" w:rsidRDefault="001B3134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635B1" w:rsidRPr="00A90BF8" w:rsidTr="00B64979">
        <w:tc>
          <w:tcPr>
            <w:tcW w:w="1242" w:type="dxa"/>
          </w:tcPr>
          <w:p w:rsidR="001635B1" w:rsidRPr="00A90BF8" w:rsidRDefault="001635B1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8" w:type="dxa"/>
          </w:tcPr>
          <w:p w:rsidR="001635B1" w:rsidRPr="00A90BF8" w:rsidRDefault="009B6997" w:rsidP="00A90BF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кукол</w:t>
            </w:r>
          </w:p>
        </w:tc>
        <w:tc>
          <w:tcPr>
            <w:tcW w:w="3191" w:type="dxa"/>
          </w:tcPr>
          <w:p w:rsidR="001635B1" w:rsidRPr="00A90BF8" w:rsidRDefault="009B6997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35B1" w:rsidRPr="00A90BF8" w:rsidTr="00B64979">
        <w:tc>
          <w:tcPr>
            <w:tcW w:w="1242" w:type="dxa"/>
          </w:tcPr>
          <w:p w:rsidR="001635B1" w:rsidRPr="00A90BF8" w:rsidRDefault="001635B1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38" w:type="dxa"/>
          </w:tcPr>
          <w:p w:rsidR="001635B1" w:rsidRPr="00A90BF8" w:rsidRDefault="001635B1" w:rsidP="00A90B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635B1" w:rsidRPr="00A90BF8" w:rsidRDefault="001635B1" w:rsidP="00A90B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635B1" w:rsidRPr="00A90BF8" w:rsidRDefault="001635B1" w:rsidP="00A90B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0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организации образовательного процесса</w:t>
      </w:r>
    </w:p>
    <w:p w:rsidR="009B6997" w:rsidRPr="00A90BF8" w:rsidRDefault="009B6997" w:rsidP="00A90BF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6997" w:rsidRPr="00A90BF8" w:rsidRDefault="009B6997" w:rsidP="00A90BF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Коллективные, групповые, индивидуальные. Обучение ведется в форме лекционно-семинарских и практических занятий.</w:t>
      </w:r>
    </w:p>
    <w:p w:rsidR="009B6997" w:rsidRPr="00A90BF8" w:rsidRDefault="009B6997" w:rsidP="00A90BF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997" w:rsidRPr="00A90BF8" w:rsidRDefault="009B6997" w:rsidP="00A90BF8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BF8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обучения</w:t>
      </w:r>
    </w:p>
    <w:p w:rsidR="009B6997" w:rsidRPr="00A90BF8" w:rsidRDefault="009B6997" w:rsidP="00A90BF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BF8">
        <w:rPr>
          <w:rFonts w:ascii="Times New Roman" w:eastAsia="Calibri" w:hAnsi="Times New Roman" w:cs="Times New Roman"/>
          <w:sz w:val="24"/>
          <w:szCs w:val="24"/>
        </w:rPr>
        <w:t>В процессе обучения используются элементы таких современных педагогических технологий</w:t>
      </w:r>
      <w:r w:rsidRPr="00A90B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0BF8">
        <w:rPr>
          <w:rFonts w:ascii="Times New Roman" w:eastAsia="Calibri" w:hAnsi="Times New Roman" w:cs="Times New Roman"/>
          <w:sz w:val="24"/>
          <w:szCs w:val="24"/>
        </w:rPr>
        <w:t>как информационно-коммуникационные, личностно-ориентированное обучение, элеме</w:t>
      </w:r>
      <w:r w:rsidRPr="00A90BF8">
        <w:rPr>
          <w:rFonts w:ascii="Times New Roman" w:hAnsi="Times New Roman" w:cs="Times New Roman"/>
          <w:sz w:val="24"/>
          <w:szCs w:val="24"/>
        </w:rPr>
        <w:t xml:space="preserve">нты проектной деятельности. В 5-6 классах </w:t>
      </w:r>
      <w:r w:rsidRPr="00A90BF8">
        <w:rPr>
          <w:rFonts w:ascii="Times New Roman" w:eastAsia="Calibri" w:hAnsi="Times New Roman" w:cs="Times New Roman"/>
          <w:sz w:val="24"/>
          <w:szCs w:val="24"/>
        </w:rPr>
        <w:t xml:space="preserve">преобладает интенсивное изучение </w:t>
      </w:r>
      <w:proofErr w:type="gramStart"/>
      <w:r w:rsidRPr="00A90BF8">
        <w:rPr>
          <w:rFonts w:ascii="Times New Roman" w:eastAsia="Calibri" w:hAnsi="Times New Roman" w:cs="Times New Roman"/>
          <w:sz w:val="24"/>
          <w:szCs w:val="24"/>
        </w:rPr>
        <w:t>материала</w:t>
      </w:r>
      <w:proofErr w:type="gramEnd"/>
      <w:r w:rsidRPr="00A90BF8">
        <w:rPr>
          <w:rFonts w:ascii="Times New Roman" w:eastAsia="Calibri" w:hAnsi="Times New Roman" w:cs="Times New Roman"/>
          <w:sz w:val="24"/>
          <w:szCs w:val="24"/>
        </w:rPr>
        <w:t xml:space="preserve"> и широко используются приёмы активизации учебной деятельности школьников, связанные с игровыми и занимательными моментами.</w:t>
      </w:r>
    </w:p>
    <w:p w:rsidR="009B6997" w:rsidRPr="00A90BF8" w:rsidRDefault="009B6997" w:rsidP="00A90BF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90BF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Механизмы формирования ключевых компетенций</w:t>
      </w:r>
      <w:r w:rsidRPr="00A90BF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br/>
      </w:r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>В ходе освоения содержания программы «Юный дизайнер</w:t>
      </w:r>
      <w:proofErr w:type="gramStart"/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>»у</w:t>
      </w:r>
      <w:proofErr w:type="gramEnd"/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>чащиеся овладевают разнообразными способами деятельности, приобретают и совершенствуют опыт:</w:t>
      </w:r>
    </w:p>
    <w:p w:rsidR="009B6997" w:rsidRPr="00A90BF8" w:rsidRDefault="009B6997" w:rsidP="00A90B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освоении содержания и образного языка разных видов декоративно-прикладного искусства;</w:t>
      </w:r>
    </w:p>
    <w:p w:rsidR="009B6997" w:rsidRPr="00A90BF8" w:rsidRDefault="009B6997" w:rsidP="00A90B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единства восприятия и практической деятельности;</w:t>
      </w:r>
    </w:p>
    <w:p w:rsidR="009B6997" w:rsidRPr="00A90BF8" w:rsidRDefault="009B6997" w:rsidP="00A90B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художественно-образного мышления;</w:t>
      </w:r>
    </w:p>
    <w:p w:rsidR="009B6997" w:rsidRPr="00A90BF8" w:rsidRDefault="009B6997" w:rsidP="00A90B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B6997" w:rsidRPr="00A90BF8" w:rsidRDefault="009B6997" w:rsidP="00A90B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36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B6997" w:rsidRPr="00A90BF8" w:rsidRDefault="009B6997" w:rsidP="00A90B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Виды и формы контроля</w:t>
      </w:r>
      <w:r w:rsidRPr="00A90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9B6997" w:rsidRPr="00A90BF8" w:rsidRDefault="009B6997" w:rsidP="00A90B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. Основным предметом оценки результатов внеурочного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9B6997" w:rsidRPr="00A90BF8" w:rsidRDefault="009B6997" w:rsidP="00A90BF8">
      <w:pPr>
        <w:pStyle w:val="a6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90BF8">
        <w:rPr>
          <w:rFonts w:ascii="Times New Roman" w:hAnsi="Times New Roman" w:cs="Times New Roman"/>
          <w:iCs/>
          <w:sz w:val="24"/>
          <w:szCs w:val="24"/>
        </w:rPr>
        <w:t xml:space="preserve">          Данной программой предусмотрено использование следующих видов контроля. </w:t>
      </w:r>
    </w:p>
    <w:p w:rsidR="009B6997" w:rsidRPr="00A90BF8" w:rsidRDefault="009B6997" w:rsidP="00A90BF8">
      <w:pPr>
        <w:pStyle w:val="a6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90BF8">
        <w:rPr>
          <w:rFonts w:ascii="Times New Roman" w:hAnsi="Times New Roman" w:cs="Times New Roman"/>
          <w:b/>
          <w:i/>
          <w:iCs/>
          <w:sz w:val="24"/>
          <w:szCs w:val="24"/>
        </w:rPr>
        <w:t>Стартовый контроль</w:t>
      </w:r>
      <w:r w:rsidRPr="00A90BF8">
        <w:rPr>
          <w:rFonts w:ascii="Times New Roman" w:hAnsi="Times New Roman" w:cs="Times New Roman"/>
          <w:iCs/>
          <w:sz w:val="24"/>
          <w:szCs w:val="24"/>
        </w:rPr>
        <w:t xml:space="preserve"> определяет исходный уровень </w:t>
      </w:r>
      <w:proofErr w:type="spellStart"/>
      <w:r w:rsidRPr="00A90BF8">
        <w:rPr>
          <w:rFonts w:ascii="Times New Roman" w:hAnsi="Times New Roman" w:cs="Times New Roman"/>
          <w:iCs/>
          <w:sz w:val="24"/>
          <w:szCs w:val="24"/>
        </w:rPr>
        <w:t>обученности</w:t>
      </w:r>
      <w:proofErr w:type="spellEnd"/>
      <w:r w:rsidRPr="00A90BF8">
        <w:rPr>
          <w:rFonts w:ascii="Times New Roman" w:hAnsi="Times New Roman" w:cs="Times New Roman"/>
          <w:iCs/>
          <w:sz w:val="24"/>
          <w:szCs w:val="24"/>
        </w:rPr>
        <w:t xml:space="preserve">, подготовленность к усвоению дальнейшего материала. Стартовый контроль проводить в начале учебного года. </w:t>
      </w:r>
    </w:p>
    <w:p w:rsidR="009B6997" w:rsidRPr="00A90BF8" w:rsidRDefault="009B6997" w:rsidP="00A90BF8">
      <w:pPr>
        <w:pStyle w:val="a6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90BF8">
        <w:rPr>
          <w:rFonts w:ascii="Times New Roman" w:hAnsi="Times New Roman" w:cs="Times New Roman"/>
          <w:iCs/>
          <w:sz w:val="24"/>
          <w:szCs w:val="24"/>
        </w:rPr>
        <w:t xml:space="preserve">С помощью </w:t>
      </w:r>
      <w:r w:rsidRPr="00A90BF8">
        <w:rPr>
          <w:rFonts w:ascii="Times New Roman" w:hAnsi="Times New Roman" w:cs="Times New Roman"/>
          <w:b/>
          <w:i/>
          <w:iCs/>
          <w:sz w:val="24"/>
          <w:szCs w:val="24"/>
        </w:rPr>
        <w:t>текущего контроля</w:t>
      </w:r>
      <w:r w:rsidRPr="00A90BF8">
        <w:rPr>
          <w:rFonts w:ascii="Times New Roman" w:hAnsi="Times New Roman" w:cs="Times New Roman"/>
          <w:iCs/>
          <w:sz w:val="24"/>
          <w:szCs w:val="24"/>
        </w:rPr>
        <w:t xml:space="preserve"> возможно диагностирование дидактического процесса, выявление его динамики, сопоставление результатов обучения на отдельных его этапах. </w:t>
      </w:r>
    </w:p>
    <w:p w:rsidR="009B6997" w:rsidRPr="00A90BF8" w:rsidRDefault="009B6997" w:rsidP="00A90BF8">
      <w:pPr>
        <w:pStyle w:val="a6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90BF8">
        <w:rPr>
          <w:rFonts w:ascii="Times New Roman" w:hAnsi="Times New Roman" w:cs="Times New Roman"/>
          <w:b/>
          <w:i/>
          <w:iCs/>
          <w:sz w:val="24"/>
          <w:szCs w:val="24"/>
        </w:rPr>
        <w:t>Рубежный контроль</w:t>
      </w:r>
      <w:r w:rsidRPr="00A90BF8">
        <w:rPr>
          <w:rFonts w:ascii="Times New Roman" w:hAnsi="Times New Roman" w:cs="Times New Roman"/>
          <w:iCs/>
          <w:sz w:val="24"/>
          <w:szCs w:val="24"/>
        </w:rPr>
        <w:t xml:space="preserve"> выполняет этапное подведение итогов: </w:t>
      </w:r>
      <w:r w:rsidRPr="00A90B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выставка достижений учащихся, самооценка, педагогический мониторинг, практические работы, творческие работы, самоанализ, наблюдения. </w:t>
      </w:r>
      <w:r w:rsidRPr="00A90BF8">
        <w:rPr>
          <w:rFonts w:ascii="Times New Roman" w:hAnsi="Times New Roman" w:cs="Times New Roman"/>
          <w:iCs/>
          <w:sz w:val="24"/>
          <w:szCs w:val="24"/>
        </w:rPr>
        <w:t xml:space="preserve">В рубежном контроле учитываются и данные текущего контроля. </w:t>
      </w:r>
    </w:p>
    <w:p w:rsidR="009B6997" w:rsidRPr="00A90BF8" w:rsidRDefault="009B6997" w:rsidP="00A90BF8">
      <w:pPr>
        <w:pStyle w:val="a6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90BF8">
        <w:rPr>
          <w:rFonts w:ascii="Times New Roman" w:hAnsi="Times New Roman" w:cs="Times New Roman"/>
          <w:b/>
          <w:i/>
          <w:iCs/>
          <w:sz w:val="24"/>
          <w:szCs w:val="24"/>
        </w:rPr>
        <w:t>Итоговый контроль</w:t>
      </w:r>
      <w:r w:rsidRPr="00A90BF8">
        <w:rPr>
          <w:rFonts w:ascii="Times New Roman" w:hAnsi="Times New Roman" w:cs="Times New Roman"/>
          <w:iCs/>
          <w:sz w:val="24"/>
          <w:szCs w:val="24"/>
        </w:rPr>
        <w:t xml:space="preserve"> 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Результаты заключительного контроля должны соответствовать уровню национального стандарта образования. </w:t>
      </w: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137" w:rsidRDefault="00F8013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BF8" w:rsidRPr="00A90BF8" w:rsidRDefault="00A90BF8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137" w:rsidRPr="00A90BF8" w:rsidRDefault="00F8013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B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799"/>
        <w:gridCol w:w="5671"/>
      </w:tblGrid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9B6997" w:rsidRPr="00A90BF8" w:rsidTr="001B3134">
        <w:trPr>
          <w:trHeight w:val="3919"/>
        </w:trPr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tabs>
                <w:tab w:val="left" w:pos="3300"/>
                <w:tab w:val="left" w:pos="5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техники безопасности.</w:t>
            </w:r>
          </w:p>
          <w:p w:rsidR="009B6997" w:rsidRPr="00A90BF8" w:rsidRDefault="009B6997" w:rsidP="00A90BF8">
            <w:pPr>
              <w:tabs>
                <w:tab w:val="left" w:pos="3300"/>
                <w:tab w:val="left" w:pos="5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ставить цель и достигать её при помощи простейших материалов.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Осваивать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проектную деятельность с помощью учителя: </w:t>
            </w:r>
            <w:r w:rsidRPr="00A90BF8">
              <w:rPr>
                <w:rStyle w:val="FontStyle43"/>
                <w:sz w:val="24"/>
                <w:szCs w:val="24"/>
              </w:rPr>
              <w:t xml:space="preserve">анализировать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изделие, </w:t>
            </w:r>
            <w:r w:rsidRPr="00A90BF8">
              <w:rPr>
                <w:rStyle w:val="FontStyle43"/>
                <w:sz w:val="24"/>
                <w:szCs w:val="24"/>
              </w:rPr>
              <w:t xml:space="preserve">планировать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его изготовление, </w:t>
            </w:r>
            <w:r w:rsidRPr="00A90BF8">
              <w:rPr>
                <w:rStyle w:val="FontStyle43"/>
                <w:sz w:val="24"/>
                <w:szCs w:val="24"/>
              </w:rPr>
              <w:t xml:space="preserve">оценивать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промежуточные этапы, </w:t>
            </w:r>
            <w:r w:rsidRPr="00A90BF8">
              <w:rPr>
                <w:rStyle w:val="FontStyle43"/>
                <w:sz w:val="24"/>
                <w:szCs w:val="24"/>
              </w:rPr>
              <w:t xml:space="preserve">осуществлять </w:t>
            </w:r>
            <w:r w:rsidRPr="00A90BF8">
              <w:rPr>
                <w:rStyle w:val="FontStyle57"/>
                <w:sz w:val="24"/>
                <w:szCs w:val="24"/>
              </w:rPr>
              <w:t xml:space="preserve">коррекцию и </w:t>
            </w:r>
            <w:r w:rsidRPr="00A90BF8">
              <w:rPr>
                <w:rStyle w:val="FontStyle43"/>
                <w:sz w:val="24"/>
                <w:szCs w:val="24"/>
              </w:rPr>
              <w:t xml:space="preserve">оценивать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качество изготовления изделия, </w:t>
            </w:r>
            <w:r w:rsidRPr="00A90BF8">
              <w:rPr>
                <w:rStyle w:val="FontStyle43"/>
                <w:sz w:val="24"/>
                <w:szCs w:val="24"/>
              </w:rPr>
              <w:t xml:space="preserve">презентовать </w:t>
            </w:r>
            <w:r w:rsidRPr="00A90BF8">
              <w:rPr>
                <w:rStyle w:val="FontStyle57"/>
                <w:sz w:val="24"/>
                <w:szCs w:val="24"/>
              </w:rPr>
              <w:t>композицию по специальной схеме.</w:t>
            </w:r>
          </w:p>
        </w:tc>
      </w:tr>
      <w:tr w:rsidR="009B6997" w:rsidRPr="00A90BF8" w:rsidTr="009B6997">
        <w:tc>
          <w:tcPr>
            <w:tcW w:w="9571" w:type="dxa"/>
            <w:gridSpan w:val="3"/>
          </w:tcPr>
          <w:p w:rsidR="009B6997" w:rsidRPr="00A90BF8" w:rsidRDefault="009B6997" w:rsidP="00A90BF8">
            <w:pPr>
              <w:tabs>
                <w:tab w:val="left" w:pos="3300"/>
                <w:tab w:val="left" w:pos="510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Пластилинография</w:t>
            </w:r>
            <w:proofErr w:type="spellEnd"/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B3134"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часов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Пластилинию</w:t>
            </w:r>
            <w:proofErr w:type="spell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о пластилине, разнообразии техник работы с пластилином.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Научиться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свойства пластилина.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различными приспособлениями при работе с пластилином.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Плоскостное изображение. «Подарки осени».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Познакомиться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 понятием натюрморт.</w:t>
            </w:r>
          </w:p>
          <w:p w:rsidR="009B6997" w:rsidRPr="00A90BF8" w:rsidRDefault="009B6997" w:rsidP="00A90BF8">
            <w:pPr>
              <w:tabs>
                <w:tab w:val="left" w:pos="3300"/>
                <w:tab w:val="left" w:pos="5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композиция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Знакомство со средствами выразительности.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фигуры при выполнении объемной композиции.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Научиться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различать средства выразительности.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навыки при работе с пластилином.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«Червячок в яблочке».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выразительный образ посредством объема и цвета.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свойства используемых материалов.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«Кактус в горшке»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в построении композиции.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технические навыки.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Плоскостное изображение. «Рыбка»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сюжет о подводном мире, используя технику </w:t>
            </w:r>
            <w:proofErr w:type="spell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технические и изобразительные навыки и умения.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«Натюрморт из чайной посуды»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tabs>
                <w:tab w:val="left" w:pos="3300"/>
                <w:tab w:val="left" w:pos="5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основные виды посуды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что такое композиция и цвет в расположении элементов на поверхности.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сюжет в объёме.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Рельефное изображение. «Ферма»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Составлять </w:t>
            </w:r>
            <w:r w:rsidRPr="00A90BF8">
              <w:rPr>
                <w:rStyle w:val="FontStyle57"/>
                <w:sz w:val="24"/>
                <w:szCs w:val="24"/>
              </w:rPr>
              <w:t xml:space="preserve">тематическую композицию, </w:t>
            </w:r>
            <w:r w:rsidRPr="00A90BF8">
              <w:rPr>
                <w:rStyle w:val="FontStyle43"/>
                <w:sz w:val="24"/>
                <w:szCs w:val="24"/>
              </w:rPr>
              <w:t xml:space="preserve">использовать </w:t>
            </w:r>
            <w:r w:rsidRPr="00A90BF8">
              <w:rPr>
                <w:rStyle w:val="FontStyle57"/>
                <w:sz w:val="24"/>
                <w:szCs w:val="24"/>
              </w:rPr>
              <w:t>особенности материала для передачи цвета, объёма и фактуры реальных объектов.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Использовать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свои знания о материалах и приемах работы в практической деятельности (при изготовлении изделий). Экономно </w:t>
            </w:r>
            <w:r w:rsidRPr="00A90BF8">
              <w:rPr>
                <w:rStyle w:val="FontStyle43"/>
                <w:sz w:val="24"/>
                <w:szCs w:val="24"/>
              </w:rPr>
              <w:t xml:space="preserve">расходовать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материалы при выполнении работы. 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Составлять </w:t>
            </w:r>
            <w:r w:rsidRPr="00A90BF8">
              <w:rPr>
                <w:rStyle w:val="FontStyle57"/>
                <w:sz w:val="24"/>
                <w:szCs w:val="24"/>
              </w:rPr>
              <w:t xml:space="preserve">план изготовления изделия на основе слайдового плана, </w:t>
            </w:r>
            <w:r w:rsidRPr="00A90BF8">
              <w:rPr>
                <w:rStyle w:val="FontStyle43"/>
                <w:sz w:val="24"/>
                <w:szCs w:val="24"/>
              </w:rPr>
              <w:t xml:space="preserve">объяснять </w:t>
            </w:r>
            <w:r w:rsidRPr="00A90BF8">
              <w:rPr>
                <w:rStyle w:val="FontStyle57"/>
                <w:sz w:val="24"/>
                <w:szCs w:val="24"/>
              </w:rPr>
              <w:t>последовательность вы</w:t>
            </w:r>
            <w:r w:rsidRPr="00A90BF8">
              <w:rPr>
                <w:rStyle w:val="FontStyle57"/>
                <w:sz w:val="24"/>
                <w:szCs w:val="24"/>
              </w:rPr>
              <w:softHyphen/>
              <w:t xml:space="preserve">полнения работы. 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композиции  из отдельных деталей с использованием имеющихся навыков работы с пластилином – раскатывание, сплющивание, сглаживание.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ошибки по ходу деятельности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Знакомство с симметрией. Аппликация «Бабочки»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в технике мазок пластилином, плавно «вливая» один цвет в другой на границе из соединения.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Закрепить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 работы с пластилином. 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Оформлять </w:t>
            </w:r>
            <w:r w:rsidRPr="00A90BF8">
              <w:rPr>
                <w:rStyle w:val="FontStyle57"/>
                <w:sz w:val="24"/>
                <w:szCs w:val="24"/>
              </w:rPr>
              <w:t>изделия по собственному замыслу.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Создавать и оформлять </w:t>
            </w:r>
            <w:r w:rsidRPr="00A90BF8">
              <w:rPr>
                <w:rStyle w:val="FontStyle57"/>
                <w:sz w:val="24"/>
                <w:szCs w:val="24"/>
              </w:rPr>
              <w:t xml:space="preserve">тематическую композицию. 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Проводить </w:t>
            </w:r>
            <w:r w:rsidRPr="00A90BF8">
              <w:rPr>
                <w:rStyle w:val="FontStyle57"/>
                <w:sz w:val="24"/>
                <w:szCs w:val="24"/>
              </w:rPr>
              <w:t>презентацию композиции.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Божьи коровки на ромашке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Познакомиться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с лепными картинами.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Освоить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трафаретные технологии пластилиновой живописи.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тонкие и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удленённые</w:t>
            </w:r>
            <w:proofErr w:type="spell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лепестки при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</w:t>
            </w:r>
            <w:proofErr w:type="spell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чесноковыжималки</w:t>
            </w:r>
            <w:proofErr w:type="spell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Лепная картина. Формирование композиционных навыков. «Цветы для мамы»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Осваивать </w:t>
            </w:r>
            <w:r w:rsidRPr="00A90BF8">
              <w:rPr>
                <w:rStyle w:val="FontStyle57"/>
                <w:sz w:val="24"/>
                <w:szCs w:val="24"/>
              </w:rPr>
              <w:t>технику изготовления рельефной картины с использованием пластилина.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Анализировать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образец пейзажа, предложенного в учебнике, и на его основе </w:t>
            </w:r>
            <w:r w:rsidRPr="00A90BF8">
              <w:rPr>
                <w:rStyle w:val="FontStyle43"/>
                <w:sz w:val="24"/>
                <w:szCs w:val="24"/>
              </w:rPr>
              <w:t xml:space="preserve">создавать </w:t>
            </w:r>
            <w:r w:rsidRPr="00A90BF8">
              <w:rPr>
                <w:rStyle w:val="FontStyle57"/>
                <w:sz w:val="24"/>
                <w:szCs w:val="24"/>
              </w:rPr>
              <w:t xml:space="preserve">собственный эскиз. </w:t>
            </w:r>
            <w:r w:rsidRPr="00A90BF8">
              <w:rPr>
                <w:rStyle w:val="FontStyle43"/>
                <w:sz w:val="24"/>
                <w:szCs w:val="24"/>
              </w:rPr>
              <w:t xml:space="preserve">Организовывать </w:t>
            </w:r>
            <w:r w:rsidRPr="00A90BF8">
              <w:rPr>
                <w:rStyle w:val="FontStyle57"/>
                <w:sz w:val="24"/>
                <w:szCs w:val="24"/>
              </w:rPr>
              <w:t>рабочее место.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Использовать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при создании эскиза художественные приемы построения композиции, </w:t>
            </w:r>
            <w:r w:rsidRPr="00A90BF8">
              <w:rPr>
                <w:rStyle w:val="FontStyle43"/>
                <w:sz w:val="24"/>
                <w:szCs w:val="24"/>
              </w:rPr>
              <w:t xml:space="preserve">соблюдать </w:t>
            </w:r>
            <w:r w:rsidRPr="00A90BF8">
              <w:rPr>
                <w:rStyle w:val="FontStyle57"/>
                <w:sz w:val="24"/>
                <w:szCs w:val="24"/>
              </w:rPr>
              <w:t xml:space="preserve">пропорции при изображении перспективы, </w:t>
            </w:r>
            <w:r w:rsidRPr="00A90BF8">
              <w:rPr>
                <w:rStyle w:val="FontStyle43"/>
                <w:sz w:val="24"/>
                <w:szCs w:val="24"/>
              </w:rPr>
              <w:t xml:space="preserve">составлять </w:t>
            </w:r>
            <w:r w:rsidRPr="00A90BF8">
              <w:rPr>
                <w:rStyle w:val="FontStyle57"/>
                <w:sz w:val="24"/>
                <w:szCs w:val="24"/>
              </w:rPr>
              <w:t>композицию в соответствии с тематикой.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Использовать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умения работать с пластилином, </w:t>
            </w:r>
            <w:r w:rsidRPr="00A90BF8">
              <w:rPr>
                <w:rStyle w:val="FontStyle43"/>
                <w:sz w:val="24"/>
                <w:szCs w:val="24"/>
              </w:rPr>
              <w:t xml:space="preserve">создавать </w:t>
            </w:r>
            <w:r w:rsidRPr="00A90BF8">
              <w:rPr>
                <w:rStyle w:val="FontStyle57"/>
                <w:sz w:val="24"/>
                <w:szCs w:val="24"/>
              </w:rPr>
              <w:t>новые цветовые оттенки путём смешивания пластилина.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законы композиции.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основные части строения цветка, виды растений.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Составлять </w:t>
            </w:r>
            <w:r w:rsidRPr="00A90BF8">
              <w:rPr>
                <w:rStyle w:val="FontStyle57"/>
                <w:sz w:val="24"/>
                <w:szCs w:val="24"/>
              </w:rPr>
              <w:t xml:space="preserve">самостоятельно план работы по изготовлению изделия, </w:t>
            </w:r>
            <w:r w:rsidRPr="00A90BF8">
              <w:rPr>
                <w:rStyle w:val="FontStyle43"/>
                <w:sz w:val="24"/>
                <w:szCs w:val="24"/>
              </w:rPr>
              <w:t xml:space="preserve">контролировать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и </w:t>
            </w:r>
            <w:r w:rsidRPr="00A90BF8">
              <w:rPr>
                <w:rStyle w:val="FontStyle43"/>
                <w:sz w:val="24"/>
                <w:szCs w:val="24"/>
              </w:rPr>
              <w:t xml:space="preserve">корректировать </w:t>
            </w:r>
            <w:r w:rsidRPr="00A90BF8">
              <w:rPr>
                <w:rStyle w:val="FontStyle57"/>
                <w:sz w:val="24"/>
                <w:szCs w:val="24"/>
              </w:rPr>
              <w:t>работу по слайдовому плану.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проделанную работу, уметь исправлять ошибки.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полученные ранее навыки.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– сова»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Познакомиться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 видовым разнообразием сов.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Изучить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внешние особенности строения птиц.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композицию из отдельных деталей.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«Снегурочка в зимнем лесу»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знакомый образ, с опорой на жизненный опыт.</w:t>
            </w:r>
          </w:p>
          <w:p w:rsidR="009B6997" w:rsidRPr="00A90BF8" w:rsidRDefault="009B6997" w:rsidP="00A90BF8">
            <w:pPr>
              <w:tabs>
                <w:tab w:val="left" w:pos="3300"/>
                <w:tab w:val="left" w:pos="5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значение труда в жизни человека и общества.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A9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культурную ценность изделия.</w:t>
            </w:r>
          </w:p>
        </w:tc>
      </w:tr>
      <w:tr w:rsidR="001B3134" w:rsidRPr="00A90BF8" w:rsidTr="001B3134">
        <w:tc>
          <w:tcPr>
            <w:tcW w:w="9571" w:type="dxa"/>
            <w:gridSpan w:val="3"/>
          </w:tcPr>
          <w:p w:rsidR="001B3134" w:rsidRPr="00A90BF8" w:rsidRDefault="001B3134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0BF8">
              <w:rPr>
                <w:rStyle w:val="FontStyle43"/>
                <w:sz w:val="24"/>
                <w:szCs w:val="24"/>
              </w:rPr>
              <w:t>Бумагопластика</w:t>
            </w:r>
            <w:proofErr w:type="spellEnd"/>
            <w:r w:rsidRPr="00A90BF8">
              <w:rPr>
                <w:rStyle w:val="FontStyle43"/>
                <w:sz w:val="24"/>
                <w:szCs w:val="24"/>
              </w:rPr>
              <w:t xml:space="preserve"> (10 часов)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Вводное занятие «</w:t>
            </w:r>
            <w:proofErr w:type="spell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историю возникновения и развития </w:t>
            </w:r>
            <w:proofErr w:type="spell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технике </w:t>
            </w:r>
            <w:proofErr w:type="spell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Применять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приёмы работы с бумагой.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Вводное занятие «Технология изготовления, поделок на основе использования мятой бумаги».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Познакомиться 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 техникой создания работ с помощью мятой бумаги.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Познакомиться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 с принципами проектирования.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«Волшебные комочки».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работы.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Познакомиться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 с принципами проектирования.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технологии, самостоятельно составляя план их выполнения.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форму, цвет и размер реальных объектов, соблюдать их при выполнении изделий.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«Чудо – дерево»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необходимые для работы.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изделие на основе предложенного плана, 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искать и заменять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детали конструкции, 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способы сборки.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соединений деталей (</w:t>
            </w:r>
            <w:proofErr w:type="gram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proofErr w:type="gram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и неподвижное).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«Птенчики»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инструменты и приспособления для работы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 и оформлять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по образцу или собственному замыслу.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материалов для создания композиц</w:t>
            </w:r>
            <w:proofErr w:type="gramStart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об использовании ветра, о птицах.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 со знаниями, полученными на других предметах, из собственных наблюдений и прочитанных книг.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новые способы соединения деталей,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работы с бумагой — «оригами»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 и оформлять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по образцу. Самостоятельно а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нализировать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недостающие этапы его выполнения детали.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Игрушка. Символ года.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Подготавливать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своё рабочее место, 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инструменты, 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безопасности, закрепляя навыки самоорганизации в деятельности.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изделие, </w:t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 технику «оригами».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Открытка «Весна пришла»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Организовывать </w:t>
            </w:r>
            <w:r w:rsidRPr="00A90BF8">
              <w:rPr>
                <w:rStyle w:val="FontStyle57"/>
                <w:sz w:val="24"/>
                <w:szCs w:val="24"/>
              </w:rPr>
              <w:t>рабочее место.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>Раз</w:t>
            </w:r>
            <w:r w:rsidRPr="00A90BF8">
              <w:rPr>
                <w:rStyle w:val="FontStyle43"/>
                <w:sz w:val="24"/>
                <w:szCs w:val="24"/>
              </w:rPr>
              <w:softHyphen/>
              <w:t xml:space="preserve">мечать </w:t>
            </w:r>
            <w:r w:rsidRPr="00A90BF8">
              <w:rPr>
                <w:rStyle w:val="FontStyle57"/>
                <w:sz w:val="24"/>
                <w:szCs w:val="24"/>
              </w:rPr>
              <w:t xml:space="preserve">изделие по шаблону, </w:t>
            </w:r>
            <w:r w:rsidRPr="00A90BF8">
              <w:rPr>
                <w:rStyle w:val="FontStyle43"/>
                <w:sz w:val="24"/>
                <w:szCs w:val="24"/>
              </w:rPr>
              <w:t xml:space="preserve">составлять </w:t>
            </w:r>
            <w:r w:rsidRPr="00A90BF8">
              <w:rPr>
                <w:rStyle w:val="FontStyle57"/>
                <w:sz w:val="24"/>
                <w:szCs w:val="24"/>
              </w:rPr>
              <w:t xml:space="preserve">композицию. 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Самостоятельно планировать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последовательность выполнения работы с опорой на слайдовый план. 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Познакомиться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 историей возникновения праздничного салюта, основные цвета.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Составлять </w:t>
            </w:r>
            <w:r w:rsidRPr="00A90BF8">
              <w:rPr>
                <w:rStyle w:val="FontStyle57"/>
                <w:sz w:val="24"/>
                <w:szCs w:val="24"/>
              </w:rPr>
              <w:t>рассказ по полученной информации и на основе собственного опыта.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43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>Анализировать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57"/>
                <w:sz w:val="24"/>
                <w:szCs w:val="24"/>
              </w:rPr>
              <w:t xml:space="preserve">текстовый и слайдовый план работы над изделием, </w:t>
            </w:r>
            <w:r w:rsidRPr="00A90BF8">
              <w:rPr>
                <w:rStyle w:val="FontStyle43"/>
                <w:sz w:val="24"/>
                <w:szCs w:val="24"/>
              </w:rPr>
              <w:t xml:space="preserve">выделять </w:t>
            </w:r>
            <w:r w:rsidRPr="00A90BF8">
              <w:rPr>
                <w:rStyle w:val="FontStyle57"/>
                <w:sz w:val="24"/>
                <w:szCs w:val="24"/>
              </w:rPr>
              <w:t xml:space="preserve">этапы работы над изделием, </w:t>
            </w:r>
            <w:r w:rsidRPr="00A90BF8">
              <w:rPr>
                <w:rStyle w:val="FontStyle43"/>
                <w:sz w:val="24"/>
                <w:szCs w:val="24"/>
              </w:rPr>
              <w:t xml:space="preserve">находить </w:t>
            </w:r>
            <w:r w:rsidRPr="00A90BF8">
              <w:rPr>
                <w:rStyle w:val="FontStyle57"/>
                <w:sz w:val="24"/>
                <w:szCs w:val="24"/>
              </w:rPr>
              <w:t xml:space="preserve">и </w:t>
            </w:r>
            <w:r w:rsidRPr="00A90BF8">
              <w:rPr>
                <w:rStyle w:val="FontStyle43"/>
                <w:sz w:val="24"/>
                <w:szCs w:val="24"/>
              </w:rPr>
              <w:t xml:space="preserve">называть </w:t>
            </w:r>
            <w:r w:rsidRPr="00A90BF8">
              <w:rPr>
                <w:rStyle w:val="FontStyle57"/>
                <w:sz w:val="24"/>
                <w:szCs w:val="24"/>
              </w:rPr>
              <w:t>этапы работы с использо</w:t>
            </w:r>
            <w:r w:rsidRPr="00A90BF8">
              <w:rPr>
                <w:rStyle w:val="FontStyle57"/>
                <w:sz w:val="24"/>
                <w:szCs w:val="24"/>
              </w:rPr>
              <w:softHyphen/>
              <w:t>ванием новых приемов.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Использовать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приемы приготовления бумажной кашицы, </w:t>
            </w:r>
            <w:r w:rsidRPr="00A90BF8">
              <w:rPr>
                <w:rStyle w:val="FontStyle43"/>
                <w:sz w:val="24"/>
                <w:szCs w:val="24"/>
              </w:rPr>
              <w:t xml:space="preserve">осваивать </w:t>
            </w:r>
            <w:r w:rsidRPr="00A90BF8">
              <w:rPr>
                <w:rStyle w:val="FontStyle57"/>
                <w:sz w:val="24"/>
                <w:szCs w:val="24"/>
              </w:rPr>
              <w:t>способы придания ей  цвета.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97" w:rsidRPr="00A90BF8" w:rsidTr="009B6997">
        <w:tc>
          <w:tcPr>
            <w:tcW w:w="9571" w:type="dxa"/>
            <w:gridSpan w:val="3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Изготовление кукол (4 часа)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История куклы. 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Познакомиться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с историей возникновения кукол, куклы народов мира.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рассказ о своих игрушках.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Использовать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умение работать с шаблоном, </w:t>
            </w:r>
            <w:r w:rsidRPr="00A90BF8">
              <w:rPr>
                <w:rStyle w:val="FontStyle43"/>
                <w:sz w:val="24"/>
                <w:szCs w:val="24"/>
              </w:rPr>
              <w:t xml:space="preserve">осваивать и применять </w:t>
            </w:r>
            <w:r w:rsidRPr="00A90BF8">
              <w:rPr>
                <w:rStyle w:val="FontStyle57"/>
                <w:sz w:val="24"/>
                <w:szCs w:val="24"/>
              </w:rPr>
              <w:t xml:space="preserve">на практике умение </w:t>
            </w:r>
            <w:r w:rsidRPr="00A90BF8">
              <w:rPr>
                <w:rStyle w:val="FontStyle43"/>
                <w:sz w:val="24"/>
                <w:szCs w:val="24"/>
              </w:rPr>
              <w:t xml:space="preserve">работать </w:t>
            </w:r>
            <w:r w:rsidRPr="00A90BF8">
              <w:rPr>
                <w:rStyle w:val="FontStyle57"/>
                <w:sz w:val="24"/>
                <w:szCs w:val="24"/>
              </w:rPr>
              <w:t xml:space="preserve">с выкройкой и </w:t>
            </w:r>
            <w:r w:rsidRPr="00A90BF8">
              <w:rPr>
                <w:rStyle w:val="FontStyle43"/>
                <w:sz w:val="24"/>
                <w:szCs w:val="24"/>
              </w:rPr>
              <w:t xml:space="preserve">выполнять </w:t>
            </w:r>
            <w:r w:rsidRPr="00A90BF8">
              <w:rPr>
                <w:rStyle w:val="FontStyle57"/>
                <w:sz w:val="24"/>
                <w:szCs w:val="24"/>
              </w:rPr>
              <w:t>разные виды стежков (косых и прямых) и шов «через край».</w:t>
            </w:r>
          </w:p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Соблюдать </w:t>
            </w:r>
            <w:r w:rsidRPr="00A90BF8">
              <w:rPr>
                <w:rStyle w:val="FontStyle57"/>
                <w:sz w:val="24"/>
                <w:szCs w:val="24"/>
              </w:rPr>
              <w:t xml:space="preserve">правила работы с ножницами и иглой. </w:t>
            </w:r>
            <w:r w:rsidRPr="00A90BF8">
              <w:rPr>
                <w:rStyle w:val="FontStyle43"/>
                <w:sz w:val="24"/>
                <w:szCs w:val="24"/>
              </w:rPr>
              <w:t xml:space="preserve">Выполнять </w:t>
            </w:r>
            <w:r w:rsidRPr="00A90BF8">
              <w:rPr>
                <w:rStyle w:val="FontStyle57"/>
                <w:sz w:val="24"/>
                <w:szCs w:val="24"/>
              </w:rPr>
              <w:t>украшение изделий по собственному замыслу.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Кукла на картонной основе.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Составлять </w:t>
            </w:r>
            <w:r w:rsidRPr="00A90BF8">
              <w:rPr>
                <w:rStyle w:val="FontStyle57"/>
                <w:sz w:val="24"/>
                <w:szCs w:val="24"/>
              </w:rPr>
              <w:t>самостоятельно план работы по изготовлению игрушки.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Контролировать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и </w:t>
            </w:r>
            <w:r w:rsidRPr="00A90BF8">
              <w:rPr>
                <w:rStyle w:val="FontStyle43"/>
                <w:sz w:val="24"/>
                <w:szCs w:val="24"/>
              </w:rPr>
              <w:t xml:space="preserve">корректировать </w:t>
            </w:r>
            <w:r w:rsidRPr="00A90BF8">
              <w:rPr>
                <w:rStyle w:val="FontStyle57"/>
                <w:sz w:val="24"/>
                <w:szCs w:val="24"/>
              </w:rPr>
              <w:t>свою работу по слайдовому плану.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Оценивать </w:t>
            </w:r>
            <w:r w:rsidRPr="00A90BF8">
              <w:rPr>
                <w:rStyle w:val="FontStyle57"/>
                <w:sz w:val="24"/>
                <w:szCs w:val="24"/>
              </w:rPr>
              <w:t>работу по заданным критериям.</w:t>
            </w:r>
          </w:p>
        </w:tc>
      </w:tr>
      <w:tr w:rsidR="009B6997" w:rsidRPr="00A90BF8" w:rsidTr="009B6997">
        <w:tc>
          <w:tcPr>
            <w:tcW w:w="1101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2799" w:type="dxa"/>
          </w:tcPr>
          <w:p w:rsidR="009B6997" w:rsidRPr="00A90BF8" w:rsidRDefault="009B6997" w:rsidP="00A90B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Fonts w:ascii="Times New Roman" w:hAnsi="Times New Roman" w:cs="Times New Roman"/>
                <w:sz w:val="24"/>
                <w:szCs w:val="24"/>
              </w:rPr>
              <w:t>Кукла набивная.</w:t>
            </w:r>
          </w:p>
        </w:tc>
        <w:tc>
          <w:tcPr>
            <w:tcW w:w="5671" w:type="dxa"/>
          </w:tcPr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Осваивать </w:t>
            </w:r>
            <w:r w:rsidRPr="00A90BF8">
              <w:rPr>
                <w:rStyle w:val="FontStyle57"/>
                <w:sz w:val="24"/>
                <w:szCs w:val="24"/>
              </w:rPr>
              <w:t>правила работы иглой, шилом при выполнении подвижного соединения деталей.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Style w:val="FontStyle57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Осваивать </w:t>
            </w:r>
            <w:r w:rsidRPr="00A90BF8">
              <w:rPr>
                <w:rStyle w:val="FontStyle57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  <w:p w:rsidR="009B6997" w:rsidRPr="00A90BF8" w:rsidRDefault="009B6997" w:rsidP="00A90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F8">
              <w:rPr>
                <w:rStyle w:val="FontStyle43"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A90BF8">
              <w:rPr>
                <w:rStyle w:val="FontStyle57"/>
                <w:sz w:val="24"/>
                <w:szCs w:val="24"/>
              </w:rPr>
              <w:t xml:space="preserve">и </w:t>
            </w:r>
            <w:r w:rsidRPr="00A90BF8">
              <w:rPr>
                <w:rStyle w:val="FontStyle43"/>
                <w:sz w:val="24"/>
                <w:szCs w:val="24"/>
              </w:rPr>
              <w:t xml:space="preserve">оценивать </w:t>
            </w:r>
            <w:r w:rsidRPr="00A90BF8">
              <w:rPr>
                <w:rStyle w:val="FontStyle57"/>
                <w:sz w:val="24"/>
                <w:szCs w:val="24"/>
              </w:rPr>
              <w:t>выполнение работы по планам, предложенным учителем.</w:t>
            </w:r>
          </w:p>
        </w:tc>
      </w:tr>
    </w:tbl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3134" w:rsidRPr="00A90BF8" w:rsidRDefault="001B3134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137" w:rsidRDefault="00F8013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BF8" w:rsidRDefault="00A90BF8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BF8" w:rsidRPr="00A90BF8" w:rsidRDefault="00A90BF8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137" w:rsidRPr="00A90BF8" w:rsidRDefault="00F8013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B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</w:t>
      </w:r>
    </w:p>
    <w:p w:rsidR="001B3134" w:rsidRPr="00A90BF8" w:rsidRDefault="001B3134" w:rsidP="00A90B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134" w:rsidRPr="00A90BF8" w:rsidRDefault="001B3134" w:rsidP="00A90BF8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BF8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1B3134" w:rsidRPr="00A90BF8" w:rsidRDefault="001B3134" w:rsidP="00A90BF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1. Компьютер (личный), </w:t>
      </w:r>
    </w:p>
    <w:p w:rsidR="001B3134" w:rsidRPr="00A90BF8" w:rsidRDefault="001B3134" w:rsidP="00A90BF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2. Проектор.</w:t>
      </w:r>
    </w:p>
    <w:p w:rsidR="001B3134" w:rsidRPr="00A90BF8" w:rsidRDefault="001B3134" w:rsidP="00A90BF8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BF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1. Григорьев, Е. И. «Современные технологии социально - культурной деятельности» /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Е. И. Григорьев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>Тамбов, 2004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2. Иванченко В. Н. Занятия в системе дополнительного образования детей.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A90BF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«Учитель», 2007. -288с.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3. Программа педагога дополнительного образования: От разработки до реализации /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Сост. Н. К. Беспятова. – М.: Айрис – пресс, 2003. – 176с. – (Методика).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0BF8">
        <w:rPr>
          <w:rFonts w:ascii="Times New Roman" w:hAnsi="Times New Roman" w:cs="Times New Roman"/>
          <w:i/>
          <w:iCs/>
          <w:sz w:val="24"/>
          <w:szCs w:val="24"/>
        </w:rPr>
        <w:t>Дополнительная литература: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eastAsia="Wingdings-Regular" w:hAnsi="Times New Roman" w:cs="Times New Roman"/>
          <w:sz w:val="24"/>
          <w:szCs w:val="24"/>
        </w:rPr>
        <w:t xml:space="preserve">1.  </w:t>
      </w:r>
      <w:r w:rsidRPr="00A90BF8">
        <w:rPr>
          <w:rFonts w:ascii="Times New Roman" w:hAnsi="Times New Roman" w:cs="Times New Roman"/>
          <w:sz w:val="24"/>
          <w:szCs w:val="24"/>
        </w:rPr>
        <w:t>Астраханцева, С. В. Методические основы преподавания декоративно – прикладного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творчества: </w:t>
      </w:r>
      <w:proofErr w:type="spellStart"/>
      <w:proofErr w:type="gramStart"/>
      <w:r w:rsidRPr="00A90B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– методическое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пособие/С. В. Астраханцева, В. Ю. Рукавица, А. В.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Шушпанова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. ред. С. В. Астраханцевой. – Ростов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Start"/>
      <w:r w:rsidRPr="00A90BF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>: Феникс, 2006. – 347 с.: ил. – (Высшее образование).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, П.П. Психология младшего школьника. / П. П.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., Воронеж: НПО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Модек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», 1997.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Ерошенков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условия / И. Н.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Ерошенков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- М.: НГИК, 1994.-32с.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4. Каргина, З. А. Технология разработки образовательной программы дополнительного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образования детей / З. А. Каргина // Внешкольник. – 2006. - № 5. – С. 11-15.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Молотобарова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, О. С. Кружок изготовления игрушек – сувениров: Пособие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руководителей кружков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внешк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учереждений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 – М.: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Просвещение, 1990. – 176 с.: ил.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6.Оценка достижения планируемых результатов в начальной школе. Система заданий. В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2 ч. Ч.1/ [М. Ю. Демидова, С. В. Иванов, О. А. Карабанова и др.; под ред. Г. С. Ковалевой, О.Б. Логиновой. – 2-е изд. – М.: Просвещение, 2010. – 215 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>. – (Стандарты второго поколения).]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7.Паньшина, И. Г. Декоративно – прикладное искусство. Мн., 1975. - 112с., ил.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8.Перевертень, Г. И. Самоделки из разных материалов: Кн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ля учителя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 классов по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lastRenderedPageBreak/>
        <w:t>внеклассной работе. – М.: Просвещение, 1985. – 112с.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9.Примерные программы внеурочной деятельности. Начальное и основное образование/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[В. А. Горский, А. А. Тимофеев, Д. В. Смирнов и др.]; под ред. В. А. Горского. – М.: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Просвещение, 2010.-111с. – (Стандарты второго поколения).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10.Примерные программы по учебным предметам. Начальная школа. В 2 ч. Ч. 2. – 2-е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изд. – М.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Просвещение, 2010. – 232 с. – (Стандарты второго поколения).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11.Сафонова Е. Ю. Вместе с детьми - по ступенькам творческого роста [Текст] / Е. Ю.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Сафонова // Дополнительное образование. – 2004. - №7. – С. 36-49.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12.Сборник авторских программ дополнительного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обрю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>ост. А. Г. Лазарева. –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; Народное образование; Ставрополь: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Сервисшкола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, 2002. – 312с.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13.Социальное воспитание в учреждениях дополнительного образования детей: Учеб.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пособие для студ. </w:t>
      </w:r>
      <w:proofErr w:type="spellStart"/>
      <w:proofErr w:type="gramStart"/>
      <w:r w:rsidRPr="00A90BF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 вузов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/Б. В. Куприянов, Е. А.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салина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, Н. Г. Крылова, О. В.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Миновская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;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Под ред. А. В. Мудрика. – М.</w:t>
      </w:r>
      <w:proofErr w:type="gramStart"/>
      <w:r w:rsidRPr="00A90B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0BF8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2004. – 240с.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14.Уткин, П. И. Королева, Н. С. Народные художественные промыслы: Учеб. Для проф.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 xml:space="preserve">учеб. Заведений. – М.: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BF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90BF8">
        <w:rPr>
          <w:rFonts w:ascii="Times New Roman" w:hAnsi="Times New Roman" w:cs="Times New Roman"/>
          <w:sz w:val="24"/>
          <w:szCs w:val="24"/>
        </w:rPr>
        <w:t>., 1992. – 159с.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15.Фомина, А. Б. Клубы по интересам и их роль в воспитании детей [Текст] / А. Б.</w:t>
      </w:r>
    </w:p>
    <w:p w:rsidR="009B6997" w:rsidRPr="00A90BF8" w:rsidRDefault="009B6997" w:rsidP="00A90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F8">
        <w:rPr>
          <w:rFonts w:ascii="Times New Roman" w:hAnsi="Times New Roman" w:cs="Times New Roman"/>
          <w:sz w:val="24"/>
          <w:szCs w:val="24"/>
        </w:rPr>
        <w:t>Фомина // Дополнительное образование. – 2004. - №7. – С.9-14__</w:t>
      </w:r>
    </w:p>
    <w:p w:rsidR="009B6997" w:rsidRPr="00A90BF8" w:rsidRDefault="009B6997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997" w:rsidRPr="00A90BF8" w:rsidRDefault="009B6997" w:rsidP="00A90BF8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997" w:rsidRPr="00A90BF8" w:rsidRDefault="009B6997" w:rsidP="00A90BF8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5B1" w:rsidRPr="00A90BF8" w:rsidRDefault="001635B1" w:rsidP="00A90B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53B" w:rsidRPr="00A90BF8" w:rsidRDefault="00D4353B" w:rsidP="00A90BF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7E73" w:rsidRPr="00A90BF8" w:rsidRDefault="00027E73" w:rsidP="00A90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997" w:rsidRPr="00A90BF8" w:rsidRDefault="009B6997" w:rsidP="00A90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997" w:rsidRPr="00A90BF8" w:rsidRDefault="009B6997" w:rsidP="00A90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997" w:rsidRPr="00A90BF8" w:rsidRDefault="009B6997" w:rsidP="00A90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6997" w:rsidRPr="00A90BF8" w:rsidRDefault="009B6997" w:rsidP="00A90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B6997" w:rsidRPr="00A90BF8" w:rsidSect="0002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45E"/>
    <w:multiLevelType w:val="hybridMultilevel"/>
    <w:tmpl w:val="D778B9F0"/>
    <w:lvl w:ilvl="0" w:tplc="18468EB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54B2F"/>
    <w:multiLevelType w:val="multilevel"/>
    <w:tmpl w:val="2AD6C42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8AE52AB"/>
    <w:multiLevelType w:val="hybridMultilevel"/>
    <w:tmpl w:val="714C0A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42F0D6F"/>
    <w:multiLevelType w:val="hybridMultilevel"/>
    <w:tmpl w:val="D4FC5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53B"/>
    <w:rsid w:val="00027E73"/>
    <w:rsid w:val="000C3DF7"/>
    <w:rsid w:val="001635B1"/>
    <w:rsid w:val="001B3134"/>
    <w:rsid w:val="004B315E"/>
    <w:rsid w:val="008912C7"/>
    <w:rsid w:val="009B6997"/>
    <w:rsid w:val="00A90BF8"/>
    <w:rsid w:val="00D01895"/>
    <w:rsid w:val="00D4353B"/>
    <w:rsid w:val="00DA1E72"/>
    <w:rsid w:val="00E53555"/>
    <w:rsid w:val="00E53ADD"/>
    <w:rsid w:val="00F8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4353B"/>
    <w:pPr>
      <w:ind w:left="720"/>
      <w:contextualSpacing/>
    </w:pPr>
  </w:style>
  <w:style w:type="paragraph" w:customStyle="1" w:styleId="Default">
    <w:name w:val="Default"/>
    <w:uiPriority w:val="99"/>
    <w:rsid w:val="00D4353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table" w:styleId="a5">
    <w:name w:val="Table Grid"/>
    <w:basedOn w:val="a1"/>
    <w:uiPriority w:val="59"/>
    <w:rsid w:val="0016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6997"/>
    <w:pPr>
      <w:spacing w:after="0" w:line="240" w:lineRule="auto"/>
    </w:pPr>
  </w:style>
  <w:style w:type="paragraph" w:styleId="HTML">
    <w:name w:val="HTML Preformatted"/>
    <w:basedOn w:val="a"/>
    <w:link w:val="HTML0"/>
    <w:rsid w:val="009B6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B699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43">
    <w:name w:val="Font Style43"/>
    <w:basedOn w:val="a0"/>
    <w:uiPriority w:val="99"/>
    <w:rsid w:val="009B69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9B699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2016-10-25T12:03:00Z</cp:lastPrinted>
  <dcterms:created xsi:type="dcterms:W3CDTF">2016-10-24T18:50:00Z</dcterms:created>
  <dcterms:modified xsi:type="dcterms:W3CDTF">2016-10-25T12:04:00Z</dcterms:modified>
</cp:coreProperties>
</file>